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86" w:rsidRPr="00647FFC" w:rsidRDefault="00C61F87" w:rsidP="000E3C3B">
      <w:pPr>
        <w:pStyle w:val="1"/>
        <w:spacing w:before="0" w:line="240" w:lineRule="auto"/>
        <w:ind w:left="2410" w:hanging="2410"/>
        <w:jc w:val="center"/>
        <w:rPr>
          <w:rFonts w:ascii="Arial" w:hAnsi="Arial" w:cs="Arial"/>
          <w:sz w:val="32"/>
          <w:szCs w:val="32"/>
        </w:rPr>
      </w:pPr>
      <w:r w:rsidRPr="00647FFC">
        <w:rPr>
          <w:rFonts w:ascii="Arial" w:hAnsi="Arial" w:cs="Arial"/>
          <w:sz w:val="32"/>
          <w:szCs w:val="32"/>
        </w:rPr>
        <w:t>ПРОГРАММА ВИДЕОКОНФЕРЕНЦИИ</w:t>
      </w:r>
    </w:p>
    <w:tbl>
      <w:tblPr>
        <w:tblStyle w:val="a3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774"/>
        <w:gridCol w:w="1292"/>
      </w:tblGrid>
      <w:tr w:rsidR="006D01C0" w:rsidTr="00112A97">
        <w:tc>
          <w:tcPr>
            <w:tcW w:w="850" w:type="dxa"/>
          </w:tcPr>
          <w:p w:rsidR="006D01C0" w:rsidRPr="00E8358C" w:rsidRDefault="006D01C0" w:rsidP="00DE6E0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4" w:type="dxa"/>
            <w:vAlign w:val="bottom"/>
          </w:tcPr>
          <w:p w:rsidR="006D01C0" w:rsidRPr="000E3C3B" w:rsidRDefault="00C61F87" w:rsidP="00647FF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E3C3B">
              <w:rPr>
                <w:rFonts w:ascii="Arial" w:hAnsi="Arial" w:cs="Arial"/>
                <w:b/>
                <w:sz w:val="21"/>
                <w:szCs w:val="21"/>
              </w:rPr>
              <w:t>Тема обсуждения</w:t>
            </w:r>
          </w:p>
        </w:tc>
        <w:tc>
          <w:tcPr>
            <w:tcW w:w="1292" w:type="dxa"/>
            <w:vAlign w:val="center"/>
          </w:tcPr>
          <w:p w:rsidR="006D01C0" w:rsidRPr="000E3C3B" w:rsidRDefault="00C61F87" w:rsidP="00647FF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E3C3B">
              <w:rPr>
                <w:rFonts w:ascii="Arial" w:hAnsi="Arial" w:cs="Arial"/>
                <w:b/>
                <w:sz w:val="21"/>
                <w:szCs w:val="21"/>
              </w:rPr>
              <w:t>Интерес</w:t>
            </w:r>
            <w:r w:rsidR="00C62D22" w:rsidRPr="000E3C3B">
              <w:rPr>
                <w:rFonts w:ascii="Arial" w:hAnsi="Arial" w:cs="Arial"/>
                <w:b/>
                <w:sz w:val="21"/>
                <w:szCs w:val="21"/>
              </w:rPr>
              <w:t>*</w:t>
            </w:r>
          </w:p>
        </w:tc>
      </w:tr>
      <w:tr w:rsidR="0052308C" w:rsidTr="000E3C3B">
        <w:trPr>
          <w:trHeight w:val="245"/>
        </w:trPr>
        <w:tc>
          <w:tcPr>
            <w:tcW w:w="850" w:type="dxa"/>
          </w:tcPr>
          <w:p w:rsidR="0052308C" w:rsidRDefault="0052308C" w:rsidP="00DE6E0A">
            <w:pPr>
              <w:spacing w:before="60" w:after="60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774" w:type="dxa"/>
            <w:vAlign w:val="center"/>
          </w:tcPr>
          <w:p w:rsidR="0052308C" w:rsidRPr="000E3C3B" w:rsidRDefault="000E3C3B" w:rsidP="00647FFC">
            <w:pPr>
              <w:spacing w:after="60"/>
              <w:rPr>
                <w:rFonts w:ascii="Arial" w:hAnsi="Arial" w:cs="Arial"/>
                <w:noProof/>
                <w:color w:val="000000" w:themeColor="text1"/>
                <w:sz w:val="21"/>
                <w:szCs w:val="21"/>
                <w:lang w:eastAsia="ru-RU"/>
              </w:rPr>
            </w:pPr>
            <w:r w:rsidRPr="000E3C3B">
              <w:rPr>
                <w:rFonts w:ascii="Arial" w:hAnsi="Arial" w:cs="Arial"/>
                <w:b/>
                <w:noProof/>
                <w:color w:val="000000" w:themeColor="text1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34EB2C2" wp14:editId="6D2C854E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99060</wp:posOffset>
                      </wp:positionV>
                      <wp:extent cx="619125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507C459" id="Прямая соединительная линия 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7.8pt" to="486.5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GbBAIAAC8EAAAOAAAAZHJzL2Uyb0RvYy54bWysU01u1DAU3iNxB8t7JslUrWg0mS5alQ2C&#10;EdADuI49Y8l/ss1kZgeskeYIXIEFSJUKnCG5Ec9OJtMWhARi4/j9fN977/PL7GyjJFoz54XRFS4m&#10;OUZMU1MLvazw1ZvLJ08x8oHomkijWYW3zOOz+eNHs8aWbGpWRtbMISDRvmxshVch2DLLPF0xRfzE&#10;WKYhyI1TJIDpllntSAPsSmbTPD/JGuNq6wxl3oP3og/ieeLnnNHwknPPApIVht5COl06r+OZzWek&#10;XDpiV4IObZB/6EIRoaHoSHVBAkFvnfiFSgnqjDc8TKhRmeFcUJZmgGmK/ME0r1fEsjQLiOPtKJP/&#10;f7T0xXrhkKgrfISRJgqeqP3Uvet27bf2c7dD3fv2R/u1/dLetN/bm+4D3G+7j3CPwfZ2cO/QUVSy&#10;sb4EwnO9cIPl7cJFWTbcqfiFgdEmqb8d1WebgCg4T4rTYnoMj0T3sewAtM6HZ8woFC8VlkJHYUhJ&#10;1s99gGKQuk+JbqlRA+t4mgNftL2Ror4UUiYjLhc7lw6tCaxF2BSxeWC4kwWW1OCMI/VDpFvYStbz&#10;v2IcZIO2i77AfU5CKdPheOCVGrIjjEMHI3Do7E/AIT9CWVrmvwGPiFTZ6DCCldDG/a7tgxS8z98r&#10;0M8dJbg29TY9b5IGtjIpN/xBce3v2gl++M/nPwEAAP//AwBQSwMEFAAGAAgAAAAhAEEBQhHaAAAA&#10;CAEAAA8AAABkcnMvZG93bnJldi54bWxMj01uwjAQhfeVegdrKnUTgRMof2kcVEXiAAUOYOIhibDH&#10;UWwgvT2DumiX896bN98U29FZccMhdJ4UZNMUBFLtTUeNguNhN1mDCFGT0dYTKvjBANvy9aXQufF3&#10;+sbbPjaCSyjkWkEbY59LGeoWnQ5T3yOxd/aD05HHoZFm0Hcud1bO0nQpne6IL7S6x6rF+rK/Osao&#10;qmMScGfnyaE+Jx/jYmZDr9T72/j1CSLiGP/C8MTnHSiZ6eSvZIKwCibZhpOsL5Yg2N+s5hmI068g&#10;y0L+f6B8AAAA//8DAFBLAQItABQABgAIAAAAIQC2gziS/gAAAOEBAAATAAAAAAAAAAAAAAAAAAAA&#10;AABbQ29udGVudF9UeXBlc10ueG1sUEsBAi0AFAAGAAgAAAAhADj9If/WAAAAlAEAAAsAAAAAAAAA&#10;AAAAAAAALwEAAF9yZWxzLy5yZWxzUEsBAi0AFAAGAAgAAAAhALBXAZsEAgAALwQAAA4AAAAAAAAA&#10;AAAAAAAALgIAAGRycy9lMm9Eb2MueG1sUEsBAi0AFAAGAAgAAAAhAEEBQhHaAAAACAEAAA8AAAAA&#10;AAAAAAAAAAAAXgQAAGRycy9kb3ducmV2LnhtbFBLBQYAAAAABAAEAPMAAABlBQAAAAA=&#10;" strokecolor="black [3213]" strokeweight="1.5pt"/>
                  </w:pict>
                </mc:Fallback>
              </mc:AlternateContent>
            </w:r>
            <w:r w:rsidRPr="000E3C3B">
              <w:rPr>
                <w:rFonts w:ascii="Arial" w:hAnsi="Arial" w:cs="Arial"/>
                <w:b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002F074" wp14:editId="6BCF7A5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22860</wp:posOffset>
                      </wp:positionV>
                      <wp:extent cx="6191250" cy="9525"/>
                      <wp:effectExtent l="57150" t="38100" r="57150" b="8572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86ADCDB" id="Прямая соединительная линия 2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1.8pt" to="486.5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wI6gEAAOgDAAAOAAAAZHJzL2Uyb0RvYy54bWysU81u1DAQviPxDpbvbLJBW9Fosz20gguC&#10;FdAHcB1715L/ZJv9uQFnpH0EXoEDSJUKPIPzRoydbIpapEqIizPjme+bmc+T+dlOSbRhzgujGzyd&#10;lBgxTU0r9KrBl++eP3mGkQ9Et0QazRq8Zx6fLR4/mm9tzSqzNrJlDgGJ9vXWNngdgq2LwtM1U8RP&#10;jGUagtw4RQK4blW0jmyBXcmiKsuTYmtca52hzHu4veiDeJH5OWc0vObcs4Bkg6G3kE+Xz6t0Fos5&#10;qVeO2LWgQxvkH7pQRGgoOlJdkEDQeyfuUSlBnfGGhwk1qjCcC8ryDDDNtLwzzds1sSzPAuJ4O8rk&#10;/x8tfbVZOiTaBlcYaaLgieKX7kN3iD/i1+6Auo/xV/wev8Xr+DNed5/Avuk+g52C8Wa4PqAqKbm1&#10;vgbCc710g+ft0iVZdtyp9IWB0S6rvx/VZ7uAKFyeTE+n1QweiULsdFbNEmVxi7XOhxfMKJSMBkuh&#10;kzakJpuXPvSpxxTApV766tkKe8lSstRvGId5od7TjM6bxs6lQxsCO0IoZTpMh9I5O8G4kHIElg8D&#10;h/wEZXkLR3D1MHhE5MpGhxGshDbubwRhd2yZ9/lHBfq5kwRXpt3nd8nSwDplcYfVT/v6p5/htz/o&#10;4jcAAAD//wMAUEsDBBQABgAIAAAAIQCnk+YE2wAAAAYBAAAPAAAAZHJzL2Rvd25yZXYueG1sTI5B&#10;T8JAEIXvJv6HzZh4g20loC2dEqJRwxHwwHHojm1jd7Z2F6j+eteTHl/ey/e+YjXaTp158K0ThHSa&#10;gGKpnGmlRnjbP08eQPlAYqhzwghf7GFVXl8VlBt3kS2fd6FWESI+J4QmhD7X2lcNW/JT17PE7t0N&#10;lkKMQ63NQJcIt52+S5KFttRKfGio58eGq4/dySK87LPvp3H8nB/olTdSm7DeJAbx9mZcL0EFHsPf&#10;GH71ozqU0enoTmK86hAmaRaXCLMFqFhn97MU1BFhnoIuC/1fv/wBAAD//wMAUEsBAi0AFAAGAAgA&#10;AAAhALaDOJL+AAAA4QEAABMAAAAAAAAAAAAAAAAAAAAAAFtDb250ZW50X1R5cGVzXS54bWxQSwEC&#10;LQAUAAYACAAAACEAOP0h/9YAAACUAQAACwAAAAAAAAAAAAAAAAAvAQAAX3JlbHMvLnJlbHNQSwEC&#10;LQAUAAYACAAAACEAsrJsCOoBAADoAwAADgAAAAAAAAAAAAAAAAAuAgAAZHJzL2Uyb0RvYy54bWxQ&#10;SwECLQAUAAYACAAAACEAp5PmBNsAAAAGAQAADwAAAAAAAAAAAAAAAABEBAAAZHJzL2Rvd25yZXYu&#10;eG1sUEsFBgAAAAAEAAQA8wAAAEwFAAAAAA==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1292" w:type="dxa"/>
            <w:vAlign w:val="center"/>
          </w:tcPr>
          <w:p w:rsidR="0052308C" w:rsidRPr="000E3C3B" w:rsidRDefault="0052308C" w:rsidP="0052308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1F87" w:rsidTr="00112A97">
        <w:trPr>
          <w:trHeight w:val="489"/>
        </w:trPr>
        <w:tc>
          <w:tcPr>
            <w:tcW w:w="850" w:type="dxa"/>
          </w:tcPr>
          <w:p w:rsidR="00C61F87" w:rsidRPr="000E3C3B" w:rsidRDefault="00486B7C" w:rsidP="00DE6E0A">
            <w:pPr>
              <w:spacing w:before="60" w:after="60"/>
              <w:rPr>
                <w:rFonts w:ascii="Arial" w:hAnsi="Arial" w:cs="Arial"/>
                <w:noProof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74" w:type="dxa"/>
            <w:vAlign w:val="center"/>
          </w:tcPr>
          <w:p w:rsidR="00C61F87" w:rsidRPr="000E3C3B" w:rsidRDefault="00486B7C" w:rsidP="00647FFC">
            <w:pPr>
              <w:spacing w:after="60"/>
              <w:jc w:val="both"/>
              <w:rPr>
                <w:rFonts w:ascii="Arial" w:hAnsi="Arial" w:cs="Arial"/>
                <w:b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1"/>
                <w:szCs w:val="21"/>
              </w:rPr>
              <w:t>Станки собственного производства СИТЕК</w:t>
            </w:r>
          </w:p>
          <w:p w:rsidR="00486B7C" w:rsidRDefault="00486B7C" w:rsidP="00486B7C">
            <w:pPr>
              <w:pStyle w:val="a4"/>
              <w:numPr>
                <w:ilvl w:val="0"/>
                <w:numId w:val="4"/>
              </w:numPr>
              <w:spacing w:before="60" w:after="120"/>
              <w:ind w:right="306"/>
              <w:jc w:val="both"/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Продольно-фрезерные станки СИ620Ф4</w:t>
            </w:r>
          </w:p>
          <w:p w:rsidR="00486B7C" w:rsidRDefault="00727726" w:rsidP="00486B7C">
            <w:pPr>
              <w:pStyle w:val="a4"/>
              <w:spacing w:before="60" w:after="120"/>
              <w:ind w:right="306"/>
              <w:jc w:val="both"/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</w:pPr>
            <w:hyperlink r:id="rId9" w:history="1">
              <w:r w:rsidR="00486B7C">
                <w:rPr>
                  <w:rStyle w:val="ad"/>
                </w:rPr>
                <w:t>https://www.youtube.com/watch?v=p6vmbFmkU7M</w:t>
              </w:r>
            </w:hyperlink>
          </w:p>
          <w:p w:rsidR="00486B7C" w:rsidRDefault="00486B7C" w:rsidP="00486B7C">
            <w:pPr>
              <w:pStyle w:val="a4"/>
              <w:numPr>
                <w:ilvl w:val="0"/>
                <w:numId w:val="4"/>
              </w:numPr>
              <w:spacing w:before="60" w:after="120"/>
              <w:ind w:right="306"/>
              <w:jc w:val="both"/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 xml:space="preserve">Протяжные станки </w:t>
            </w:r>
          </w:p>
          <w:p w:rsidR="00486B7C" w:rsidRDefault="00727726" w:rsidP="00486B7C">
            <w:pPr>
              <w:pStyle w:val="a4"/>
              <w:spacing w:before="60" w:after="120"/>
              <w:ind w:right="306"/>
              <w:jc w:val="both"/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</w:pPr>
            <w:hyperlink r:id="rId10" w:history="1">
              <w:r w:rsidR="00486B7C">
                <w:rPr>
                  <w:rStyle w:val="ad"/>
                </w:rPr>
                <w:t>https://www.youtube.com/watch?v=wezDIcU3T0o</w:t>
              </w:r>
            </w:hyperlink>
          </w:p>
          <w:p w:rsidR="00486B7C" w:rsidRDefault="00486B7C" w:rsidP="00486B7C">
            <w:pPr>
              <w:pStyle w:val="a4"/>
              <w:numPr>
                <w:ilvl w:val="0"/>
                <w:numId w:val="4"/>
              </w:numPr>
              <w:spacing w:before="60" w:after="120"/>
              <w:ind w:right="306"/>
              <w:jc w:val="both"/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Абразивно-отрезные станки</w:t>
            </w:r>
          </w:p>
          <w:p w:rsidR="00C61F87" w:rsidRPr="000E3C3B" w:rsidRDefault="00727726" w:rsidP="00486B7C">
            <w:pPr>
              <w:pStyle w:val="a4"/>
              <w:spacing w:before="60" w:after="120"/>
              <w:ind w:right="306"/>
              <w:jc w:val="both"/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</w:pPr>
            <w:hyperlink r:id="rId11" w:history="1">
              <w:r w:rsidR="00486B7C">
                <w:rPr>
                  <w:rStyle w:val="ad"/>
                </w:rPr>
                <w:t>https://www.youtube.com/watch?v=ykI-rMFQzDM</w:t>
              </w:r>
            </w:hyperlink>
          </w:p>
        </w:tc>
        <w:tc>
          <w:tcPr>
            <w:tcW w:w="1292" w:type="dxa"/>
            <w:vAlign w:val="center"/>
          </w:tcPr>
          <w:p w:rsidR="00C61F87" w:rsidRPr="000E3C3B" w:rsidRDefault="00C61F87" w:rsidP="0052308C">
            <w:pPr>
              <w:rPr>
                <w:rFonts w:ascii="Arial" w:hAnsi="Arial" w:cs="Arial"/>
                <w:sz w:val="21"/>
                <w:szCs w:val="21"/>
              </w:rPr>
            </w:pPr>
            <w:r w:rsidRPr="000E3C3B">
              <w:rPr>
                <w:rFonts w:ascii="Arial" w:hAnsi="Arial" w:cs="Arial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1963507" wp14:editId="4A7D0EF4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-40640</wp:posOffset>
                      </wp:positionV>
                      <wp:extent cx="466725" cy="419100"/>
                      <wp:effectExtent l="0" t="0" r="28575" b="19050"/>
                      <wp:wrapNone/>
                      <wp:docPr id="64" name="Прямо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191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5536490" id="Прямоугольник 64" o:spid="_x0000_s1026" style="position:absolute;margin-left:3.1pt;margin-top:-3.2pt;width:36.75pt;height:3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IFEogIAAFYFAAAOAAAAZHJzL2Uyb0RvYy54bWysVM1q3DAQvhf6DkL3xvay2TRLvGFJSCmE&#10;NDQpOSuyFBtkjSpp17s9FXot9BH6EL2U/uQZvG/Ukex1QhJ6KN2DVqOZ+Ubz+RsdHK5qRZbCugp0&#10;TrOdlBKhORSVvsnpu8uTFy8pcZ7pginQIqdr4ejh7Pmzg8ZMxQhKUIWwBEG0mzYmp6X3Zpokjpei&#10;Zm4HjNDolGBr5tG0N0lhWYPotUpGaTpJGrCFscCFc3h63DnpLOJLKbh/I6UTnqic4t18XG1cr8Oa&#10;zA7Y9MYyU1a8vwb7h1vUrNJYdIA6Zp6Rha0eQdUVt+BA+h0OdQJSVlzEHrCbLH3QzUXJjIi9IDnO&#10;DDS5/wfLz5bnllRFTidjSjSr8Ru1XzcfN1/aX+3t5lP7rb1tf24+t7/b7+0PgkHIWGPcFBMvzLnt&#10;LYfb0P5K2jr8Y2NkFVleDyyLlSccD8eTyd5olxKOrnG2n6XxKyR3ycY6/0pATcImpxY/YuSWLU+d&#10;x4IYug0JtTScVEqF83Cv7iZx59dKhACl3wqJPWLtUQSK6hJHypIlQ10wzoX2WecqWSG6490Uf6Fd&#10;rDdkRCsCBmSJhQfsHiAo9zF2B9PHh1QRxTkkp3+7WJc8ZMTKoP2QXFca7FMACrvqK3fxW5I6agJL&#10;11CsUQEWutFwhp9USPspc/6cWZwFnBqcb/8GF6mgySn0O0pKsB+eOg/xKFH0UtLgbOXUvV8wKyhR&#10;rzWKdz8bj8MwRmO8uzdCw973XN/36EV9BPiZMnxJDI/bEO/Vdist1Ff4DMxDVXQxzbF2Trm3W+PI&#10;dzOPDwkX83kMwwE0zJ/qC8MDeGA1yOpydcWs6bXnUbRnsJ1DNn0gwS42ZGqYLzzIKurzjteebxze&#10;KJz+oQmvw307Rt09h7M/AAAA//8DAFBLAwQUAAYACAAAACEAAcZyld4AAAAGAQAADwAAAGRycy9k&#10;b3ducmV2LnhtbEyOTU/DMBBE70j8B2uRuLUOFaRtyKYqlTjxIaUpSNxce0kC8TqK3Tbw6zEnOI5m&#10;9Oblq9F24kiDbx0jXE0TEMTamZZrhF11P1mA8EGxUZ1jQvgiD6vi/CxXmXEnLum4DbWIEPaZQmhC&#10;6DMpvW7IKj91PXHs3t1gVYhxqKUZ1CnCbSdnSZJKq1qOD43qadOQ/tweLAK9vH6U328P+vlRr13J&#10;m1DdVU+Ilxfj+hZEoDH8jeFXP6pDEZ327sDGiw4hncUhwiS9BhHr+XIOYo9ws0xBFrn8r1/8AAAA&#10;//8DAFBLAQItABQABgAIAAAAIQC2gziS/gAAAOEBAAATAAAAAAAAAAAAAAAAAAAAAABbQ29udGVu&#10;dF9UeXBlc10ueG1sUEsBAi0AFAAGAAgAAAAhADj9If/WAAAAlAEAAAsAAAAAAAAAAAAAAAAALwEA&#10;AF9yZWxzLy5yZWxzUEsBAi0AFAAGAAgAAAAhALdwgUSiAgAAVgUAAA4AAAAAAAAAAAAAAAAALgIA&#10;AGRycy9lMm9Eb2MueG1sUEsBAi0AFAAGAAgAAAAhAAHGcpXeAAAABgEAAA8AAAAAAAAAAAAAAAAA&#10;/AQAAGRycy9kb3ducmV2LnhtbFBLBQYAAAAABAAEAPMAAAAHBgAAAAA=&#10;" filled="f" strokecolor="#243f60 [1604]" strokeweight="2pt"/>
                  </w:pict>
                </mc:Fallback>
              </mc:AlternateContent>
            </w:r>
          </w:p>
        </w:tc>
      </w:tr>
      <w:tr w:rsidR="00BD7900" w:rsidTr="00112A97">
        <w:trPr>
          <w:trHeight w:val="489"/>
        </w:trPr>
        <w:tc>
          <w:tcPr>
            <w:tcW w:w="850" w:type="dxa"/>
          </w:tcPr>
          <w:p w:rsidR="00BD7900" w:rsidRPr="000E3C3B" w:rsidRDefault="00BD7900" w:rsidP="00BD7900">
            <w:pPr>
              <w:spacing w:before="60" w:after="60"/>
              <w:rPr>
                <w:rFonts w:ascii="Arial" w:hAnsi="Arial" w:cs="Arial"/>
                <w:noProof/>
                <w:sz w:val="21"/>
                <w:szCs w:val="21"/>
                <w:lang w:eastAsia="ru-RU"/>
              </w:rPr>
            </w:pPr>
            <w:r w:rsidRPr="000E3C3B">
              <w:rPr>
                <w:rFonts w:ascii="Arial" w:hAnsi="Arial" w:cs="Arial"/>
                <w:noProof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74" w:type="dxa"/>
            <w:vAlign w:val="center"/>
          </w:tcPr>
          <w:p w:rsidR="007540C4" w:rsidRPr="000E3C3B" w:rsidRDefault="00486B7C" w:rsidP="0072772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1"/>
                <w:szCs w:val="21"/>
              </w:rPr>
              <w:t>Капитальный ремонт и модернизация станков</w:t>
            </w:r>
            <w:r w:rsidR="007540C4" w:rsidRPr="000E3C3B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 xml:space="preserve">: </w:t>
            </w:r>
          </w:p>
          <w:p w:rsidR="00486B7C" w:rsidRDefault="00486B7C" w:rsidP="00647FFC">
            <w:pPr>
              <w:pStyle w:val="a4"/>
              <w:numPr>
                <w:ilvl w:val="0"/>
                <w:numId w:val="4"/>
              </w:numPr>
              <w:spacing w:before="60" w:after="120"/>
              <w:ind w:left="714" w:right="306" w:hanging="357"/>
              <w:jc w:val="both"/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Продольно-фрезерные станки – 90 выполненных проектов;</w:t>
            </w:r>
          </w:p>
          <w:p w:rsidR="00486B7C" w:rsidRDefault="00486B7C" w:rsidP="00647FFC">
            <w:pPr>
              <w:pStyle w:val="a4"/>
              <w:numPr>
                <w:ilvl w:val="0"/>
                <w:numId w:val="4"/>
              </w:numPr>
              <w:spacing w:before="60" w:after="120"/>
              <w:ind w:left="714" w:right="306" w:hanging="357"/>
              <w:jc w:val="both"/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Горизонтально-расточные – 25 выполненных проектов;</w:t>
            </w:r>
          </w:p>
          <w:p w:rsidR="00486B7C" w:rsidRDefault="00486B7C" w:rsidP="00647FFC">
            <w:pPr>
              <w:pStyle w:val="a4"/>
              <w:numPr>
                <w:ilvl w:val="0"/>
                <w:numId w:val="4"/>
              </w:numPr>
              <w:spacing w:before="60" w:after="120"/>
              <w:ind w:left="714" w:right="306" w:hanging="357"/>
              <w:jc w:val="both"/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Токарные станки – более 100 выпол</w:t>
            </w:r>
            <w:bookmarkStart w:id="0" w:name="_GoBack"/>
            <w:bookmarkEnd w:id="0"/>
            <w:r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ненных проектов;</w:t>
            </w:r>
          </w:p>
          <w:p w:rsidR="00486B7C" w:rsidRDefault="00486B7C" w:rsidP="00647FFC">
            <w:pPr>
              <w:pStyle w:val="a4"/>
              <w:numPr>
                <w:ilvl w:val="0"/>
                <w:numId w:val="4"/>
              </w:numPr>
              <w:spacing w:before="60" w:after="120"/>
              <w:ind w:left="714" w:right="306" w:hanging="357"/>
              <w:jc w:val="both"/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Токарно-карусельные станки – 78 выполненных проектов;</w:t>
            </w:r>
          </w:p>
          <w:p w:rsidR="00486B7C" w:rsidRDefault="00486B7C" w:rsidP="00647FFC">
            <w:pPr>
              <w:pStyle w:val="a4"/>
              <w:numPr>
                <w:ilvl w:val="0"/>
                <w:numId w:val="4"/>
              </w:numPr>
              <w:spacing w:before="60" w:after="120"/>
              <w:ind w:left="714" w:right="306" w:hanging="357"/>
              <w:jc w:val="both"/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Обрабатывающие центры – 65 выполненных проектов;</w:t>
            </w:r>
          </w:p>
          <w:p w:rsidR="0068401D" w:rsidRPr="000E3C3B" w:rsidRDefault="00486B7C" w:rsidP="00647FFC">
            <w:pPr>
              <w:pStyle w:val="a4"/>
              <w:numPr>
                <w:ilvl w:val="0"/>
                <w:numId w:val="4"/>
              </w:numPr>
              <w:spacing w:before="60" w:after="120"/>
              <w:ind w:left="714" w:right="306" w:hanging="357"/>
              <w:jc w:val="both"/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Протяжные станки – 10 выполненных проектов.</w:t>
            </w:r>
          </w:p>
        </w:tc>
        <w:tc>
          <w:tcPr>
            <w:tcW w:w="1292" w:type="dxa"/>
            <w:vAlign w:val="center"/>
          </w:tcPr>
          <w:p w:rsidR="00BD7900" w:rsidRPr="000E3C3B" w:rsidRDefault="00BD7900" w:rsidP="00BD7900">
            <w:pPr>
              <w:rPr>
                <w:rFonts w:ascii="Arial" w:hAnsi="Arial" w:cs="Arial"/>
                <w:sz w:val="21"/>
                <w:szCs w:val="21"/>
              </w:rPr>
            </w:pPr>
            <w:r w:rsidRPr="000E3C3B">
              <w:rPr>
                <w:rFonts w:ascii="Arial" w:hAnsi="Arial" w:cs="Arial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B3966F" wp14:editId="169EFA77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-350520</wp:posOffset>
                      </wp:positionV>
                      <wp:extent cx="466725" cy="419100"/>
                      <wp:effectExtent l="0" t="0" r="28575" b="19050"/>
                      <wp:wrapNone/>
                      <wp:docPr id="65" name="Прямо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191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3B2382A0" id="Прямоугольник 65" o:spid="_x0000_s1026" style="position:absolute;margin-left:3.55pt;margin-top:-27.6pt;width:36.7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x1soQIAAFYFAAAOAAAAZHJzL2Uyb0RvYy54bWysVM1q3DAQvhf6DkL3xvay2TRLvGFJSCmE&#10;NDQpOSuyFBtkjSpp17s9FXot9BH6EL2U/uQZvG/Ukex1QhJ6KN2DVqOZ+Ubz+RsdHK5qRZbCugp0&#10;TrOdlBKhORSVvsnpu8uTFy8pcZ7pginQIqdr4ejh7Pmzg8ZMxQhKUIWwBEG0mzYmp6X3Zpokjpei&#10;Zm4HjNDolGBr5tG0N0lhWYPotUpGaTpJGrCFscCFc3h63DnpLOJLKbh/I6UTnqic4t18XG1cr8Oa&#10;zA7Y9MYyU1a8vwb7h1vUrNJYdIA6Zp6Rha0eQdUVt+BA+h0OdQJSVlzEHrCbLH3QzUXJjIi9IDnO&#10;DDS5/wfLz5bnllRFTie7lGhW4zdqv24+br60v9rbzaf2W3vb/tx8bn+339sfBIOQsca4KSZemHPb&#10;Ww63of2VtHX4x8bIKrK8HlgWK084Ho4nk70RFuPoGmf7WRq/QnKXbKzzrwTUJGxyavEjRm7Z8tR5&#10;LIih25BQS8NJpVQ4D/fqbhJ3fq1ECFD6rZDYI9YeRaCoLnGkLFky1AXjXGifda6SFaI73k3xF9rF&#10;ekNGtCJgQJZYeMDuAYJyH2N3MH18SBVRnENy+reLdclDRqwM2g/JdaXBPgWgsKu+che/JamjJrB0&#10;DcUaFWChGw1n+EmFtJ8y58+ZxVnAqcH59m9wkQqanEK/o6QE++Gp8xCPEkUvJQ3OVk7d+wWzghL1&#10;WqN497PxOAxjNMa7eyM07H3P9X2PXtRHgJ8pw5fE8LgN8V5tt9JCfYXPwDxURRfTHGvnlHu7NY58&#10;N/P4kHAxn8cwHEDD/Km+MDyAB1aDrC5XV8yaXnseRXsG2zlk0wcS7GJDpob5woOsoj7veO35xuGN&#10;wukfmvA63Ldj1N1zOPsDAAD//wMAUEsDBBQABgAIAAAAIQAaUIXz3gAAAAcBAAAPAAAAZHJzL2Rv&#10;d25yZXYueG1sTI5NT8MwEETvSPwHa5G4tXYrtUQhTlUqceJDSgOVenPjJQnE6yh228CvZ3uC42ie&#10;Zl62Gl0nTjiE1pOG2VSBQKq8banW8FY+ThIQIRqypvOEGr4xwCq/vspMav2ZCjxtYy14hEJqNDQx&#10;9qmUoWrQmTD1PRJ3H35wJnIcamkHc+Zx18m5UkvpTEv80JgeNw1WX9uj04Dvu8/iZ/9UvT5Xa1/Q&#10;JpYP5YvWtzfj+h5ExDH+wXDRZ3XI2engj2SD6DTczRjUMFks5iC4T9QSxIE5lYDMM/nfP/8FAAD/&#10;/wMAUEsBAi0AFAAGAAgAAAAhALaDOJL+AAAA4QEAABMAAAAAAAAAAAAAAAAAAAAAAFtDb250ZW50&#10;X1R5cGVzXS54bWxQSwECLQAUAAYACAAAACEAOP0h/9YAAACUAQAACwAAAAAAAAAAAAAAAAAvAQAA&#10;X3JlbHMvLnJlbHNQSwECLQAUAAYACAAAACEAtTsdbKECAABWBQAADgAAAAAAAAAAAAAAAAAuAgAA&#10;ZHJzL2Uyb0RvYy54bWxQSwECLQAUAAYACAAAACEAGlCF894AAAAHAQAADwAAAAAAAAAAAAAAAAD7&#10;BAAAZHJzL2Rvd25yZXYueG1sUEsFBgAAAAAEAAQA8wAAAAYGAAAAAA==&#10;" filled="f" strokecolor="#243f60 [1604]" strokeweight="2pt"/>
                  </w:pict>
                </mc:Fallback>
              </mc:AlternateContent>
            </w:r>
          </w:p>
        </w:tc>
      </w:tr>
      <w:tr w:rsidR="00E964DE" w:rsidTr="00112A97">
        <w:trPr>
          <w:trHeight w:val="489"/>
        </w:trPr>
        <w:tc>
          <w:tcPr>
            <w:tcW w:w="850" w:type="dxa"/>
          </w:tcPr>
          <w:p w:rsidR="00E964DE" w:rsidRPr="000E3C3B" w:rsidRDefault="00E964DE" w:rsidP="00E964DE">
            <w:pPr>
              <w:spacing w:before="60" w:after="60"/>
              <w:rPr>
                <w:rFonts w:ascii="Arial" w:hAnsi="Arial" w:cs="Arial"/>
                <w:noProof/>
                <w:sz w:val="21"/>
                <w:szCs w:val="21"/>
                <w:lang w:eastAsia="ru-RU"/>
              </w:rPr>
            </w:pPr>
            <w:r w:rsidRPr="000E3C3B">
              <w:rPr>
                <w:rFonts w:ascii="Arial" w:hAnsi="Arial" w:cs="Arial"/>
                <w:noProof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74" w:type="dxa"/>
            <w:vAlign w:val="center"/>
          </w:tcPr>
          <w:p w:rsidR="00E964DE" w:rsidRPr="000E3C3B" w:rsidRDefault="00486B7C" w:rsidP="00E964DE">
            <w:pPr>
              <w:spacing w:before="60" w:after="60"/>
              <w:jc w:val="both"/>
              <w:rPr>
                <w:rFonts w:ascii="Arial" w:hAnsi="Arial" w:cs="Arial"/>
                <w:b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1"/>
                <w:szCs w:val="21"/>
              </w:rPr>
              <w:t>Глубокая модернизация станков</w:t>
            </w:r>
          </w:p>
          <w:p w:rsidR="00486B7C" w:rsidRDefault="00486B7C" w:rsidP="001C3715">
            <w:pPr>
              <w:spacing w:before="60" w:after="280"/>
              <w:ind w:right="448"/>
              <w:jc w:val="both"/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В рамках модернизации мы устанавливаем новые узлы собственного производства или производства ведущих мировых производителей:</w:t>
            </w:r>
          </w:p>
          <w:p w:rsidR="00486B7C" w:rsidRDefault="00486B7C" w:rsidP="00486B7C">
            <w:pPr>
              <w:pStyle w:val="a4"/>
              <w:numPr>
                <w:ilvl w:val="0"/>
                <w:numId w:val="4"/>
              </w:numPr>
              <w:spacing w:before="60" w:after="120"/>
              <w:ind w:left="714" w:right="306" w:hanging="357"/>
              <w:jc w:val="both"/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Установка новой шпиндельной бабки на горизонтально-расточные станки;</w:t>
            </w:r>
          </w:p>
          <w:p w:rsidR="00486B7C" w:rsidRDefault="00486B7C" w:rsidP="00486B7C">
            <w:pPr>
              <w:pStyle w:val="a4"/>
              <w:numPr>
                <w:ilvl w:val="0"/>
                <w:numId w:val="4"/>
              </w:numPr>
              <w:spacing w:before="60" w:after="120"/>
              <w:ind w:left="714" w:right="306" w:hanging="357"/>
              <w:jc w:val="both"/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Проектирование и установка новой шпиндельной бабки для портальных станков;</w:t>
            </w:r>
          </w:p>
          <w:p w:rsidR="00E964DE" w:rsidRPr="000E3C3B" w:rsidRDefault="00727726" w:rsidP="00486B7C">
            <w:pPr>
              <w:pStyle w:val="a4"/>
              <w:spacing w:before="60" w:after="120"/>
              <w:ind w:left="714" w:right="306"/>
              <w:jc w:val="both"/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</w:pPr>
            <w:hyperlink r:id="rId12" w:history="1">
              <w:r w:rsidR="00486B7C">
                <w:rPr>
                  <w:rStyle w:val="ad"/>
                </w:rPr>
                <w:t>https://www.youtube.com/watch?v=njHzq1vdk6I</w:t>
              </w:r>
            </w:hyperlink>
          </w:p>
        </w:tc>
        <w:tc>
          <w:tcPr>
            <w:tcW w:w="1292" w:type="dxa"/>
            <w:vAlign w:val="center"/>
          </w:tcPr>
          <w:p w:rsidR="00E964DE" w:rsidRPr="000E3C3B" w:rsidRDefault="00E964DE" w:rsidP="00E964DE">
            <w:pPr>
              <w:rPr>
                <w:rFonts w:ascii="Arial" w:hAnsi="Arial" w:cs="Arial"/>
                <w:sz w:val="21"/>
                <w:szCs w:val="21"/>
              </w:rPr>
            </w:pPr>
            <w:r w:rsidRPr="000E3C3B">
              <w:rPr>
                <w:rFonts w:ascii="Arial" w:hAnsi="Arial" w:cs="Arial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BFB6E69" wp14:editId="27C7A16A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-152400</wp:posOffset>
                      </wp:positionV>
                      <wp:extent cx="466725" cy="419100"/>
                      <wp:effectExtent l="0" t="0" r="28575" b="19050"/>
                      <wp:wrapNone/>
                      <wp:docPr id="96" name="Прямоугольник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191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3A49AC5A" id="Прямоугольник 96" o:spid="_x0000_s1026" style="position:absolute;margin-left:4.2pt;margin-top:-12pt;width:36.75pt;height:3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CnuogIAAFYFAAAOAAAAZHJzL2Uyb0RvYy54bWysVM1q3DAQvhf6DkL3xvay2TRLvGFJSCmE&#10;NDQpOSuyFBtkjSpp17s9FXot9BH6EL2U/uQZvG/Ukex1QhJ6KN2DVqOZ+Ubz+RsdHK5qRZbCugp0&#10;TrOdlBKhORSVvsnpu8uTFy8pcZ7pginQIqdr4ejh7Pmzg8ZMxQhKUIWwBEG0mzYmp6X3Zpokjpei&#10;Zm4HjNDolGBr5tG0N0lhWYPotUpGaTpJGrCFscCFc3h63DnpLOJLKbh/I6UTnqic4t18XG1cr8Oa&#10;zA7Y9MYyU1a8vwb7h1vUrNJYdIA6Zp6Rha0eQdUVt+BA+h0OdQJSVlzEHrCbLH3QzUXJjIi9IDnO&#10;DDS5/wfLz5bnllRFTvcnlGhW4zdqv24+br60v9rbzaf2W3vb/tx8bn+339sfBIOQsca4KSZemHPb&#10;Ww63of2VtHX4x8bIKrK8HlgWK084Ho4nk73RLiUcXeNsP0vjV0juko11/pWAmoRNTi1+xMgtW546&#10;jwUxdBsSamk4qZQK5+Fe3U3izq+VCAFKvxUSe8TaowgU1SWOlCVLhrpgnAvts85VskJ0x7sp/kK7&#10;WG/IiFYEDMgSCw/YPUBQ7mPsDqaPD6kiinNITv92sS55yIiVQfshua402KcAFHbVV+7ityR11ASW&#10;rqFYowIsdKPhDD+pkPZT5vw5szgLODU43/4NLlJBk1Pod5SUYD88dR7iUaLopaTB2cqpe79gVlCi&#10;XmsU7342HodhjMZ4d2+Ehr3vub7v0Yv6CPAzZfiSGB63Id6r7VZaqK/wGZiHquhimmPtnHJvt8aR&#10;72YeHxIu5vMYhgNomD/VF4YH8MBqkNXl6opZ02vPo2jPYDuHbPpAgl1syNQwX3iQVdTnHa893zi8&#10;UTj9QxNeh/t2jLp7Dmd/AAAA//8DAFBLAwQUAAYACAAAACEAlxhKC94AAAAHAQAADwAAAGRycy9k&#10;b3ducmV2LnhtbEyPzU7DMBCE70i8g7VI3FqnUYRCyKYqlTjxI6UBJG6uvSSBeB3Fbht4eswJjqMZ&#10;zXxTrmc7iCNNvneMsFomIIi1Mz23CM/N3SIH4YNiowbHhPBFHtbV+VmpCuNOXNNxF1oRS9gXCqEL&#10;YSyk9Lojq/zSjcTRe3eTVSHKqZVmUqdYbgeZJsmVtKrnuNCpkbYd6c/dwSLQy+tH/f12r58e9MbV&#10;vA3NbfOIeHkxb25ABJrDXxh+8SM6VJFp7w5svBgQ8iwGERZpFi9FP19dg9gjZGkCsirlf/7qBwAA&#10;//8DAFBLAQItABQABgAIAAAAIQC2gziS/gAAAOEBAAATAAAAAAAAAAAAAAAAAAAAAABbQ29udGVu&#10;dF9UeXBlc10ueG1sUEsBAi0AFAAGAAgAAAAhADj9If/WAAAAlAEAAAsAAAAAAAAAAAAAAAAALwEA&#10;AF9yZWxzLy5yZWxzUEsBAi0AFAAGAAgAAAAhAHnsKe6iAgAAVgUAAA4AAAAAAAAAAAAAAAAALgIA&#10;AGRycy9lMm9Eb2MueG1sUEsBAi0AFAAGAAgAAAAhAJcYSgveAAAABwEAAA8AAAAAAAAAAAAAAAAA&#10;/AQAAGRycy9kb3ducmV2LnhtbFBLBQYAAAAABAAEAPMAAAAHBgAAAAA=&#10;" filled="f" strokecolor="#243f60 [1604]" strokeweight="2pt"/>
                  </w:pict>
                </mc:Fallback>
              </mc:AlternateContent>
            </w:r>
          </w:p>
        </w:tc>
      </w:tr>
      <w:tr w:rsidR="00E964DE" w:rsidTr="00112A97">
        <w:trPr>
          <w:trHeight w:val="489"/>
        </w:trPr>
        <w:tc>
          <w:tcPr>
            <w:tcW w:w="850" w:type="dxa"/>
          </w:tcPr>
          <w:p w:rsidR="00E964DE" w:rsidRPr="00486B7C" w:rsidRDefault="00486B7C" w:rsidP="00E964DE">
            <w:pPr>
              <w:spacing w:before="60" w:after="60"/>
              <w:rPr>
                <w:rFonts w:ascii="Arial" w:hAnsi="Arial" w:cs="Arial"/>
                <w:noProof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774" w:type="dxa"/>
            <w:vAlign w:val="center"/>
          </w:tcPr>
          <w:p w:rsidR="00E964DE" w:rsidRPr="000E3C3B" w:rsidRDefault="00486B7C" w:rsidP="00E964DE">
            <w:pPr>
              <w:spacing w:before="60" w:after="60"/>
              <w:jc w:val="both"/>
              <w:rPr>
                <w:rFonts w:ascii="Arial" w:hAnsi="Arial" w:cs="Arial"/>
                <w:b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1"/>
                <w:szCs w:val="21"/>
              </w:rPr>
              <w:t>Поставка станков б/у из Европы</w:t>
            </w:r>
          </w:p>
          <w:p w:rsidR="00E964DE" w:rsidRDefault="00486B7C" w:rsidP="00E964DE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 xml:space="preserve">Мы предлагаем подбор и поставку </w:t>
            </w:r>
            <w:r w:rsidR="00BC7AB3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тяжелых станков бывших в употреблении.</w:t>
            </w:r>
          </w:p>
          <w:p w:rsidR="00BC7AB3" w:rsidRDefault="00BC7AB3" w:rsidP="00E964DE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Мы найдем, привезем и запустим на Вашем заводе интересующий станок.</w:t>
            </w:r>
          </w:p>
          <w:p w:rsidR="00BC7AB3" w:rsidRPr="000E3C3B" w:rsidRDefault="00BC7AB3" w:rsidP="00E964DE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 xml:space="preserve">Подробнее на сайте: </w:t>
            </w:r>
            <w:hyperlink r:id="rId13" w:history="1">
              <w:r>
                <w:rPr>
                  <w:rStyle w:val="ad"/>
                </w:rPr>
                <w:t>https://used.sitek-group.ru/</w:t>
              </w:r>
            </w:hyperlink>
          </w:p>
          <w:p w:rsidR="00E964DE" w:rsidRPr="000E3C3B" w:rsidRDefault="00E964DE" w:rsidP="00BC7AB3">
            <w:pPr>
              <w:pStyle w:val="a4"/>
              <w:spacing w:before="60" w:after="120"/>
              <w:ind w:left="714" w:right="306"/>
              <w:contextualSpacing w:val="0"/>
              <w:jc w:val="both"/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E964DE" w:rsidRPr="000E3C3B" w:rsidRDefault="00E964DE" w:rsidP="00E964DE">
            <w:pPr>
              <w:rPr>
                <w:rFonts w:ascii="Arial" w:hAnsi="Arial" w:cs="Arial"/>
                <w:noProof/>
                <w:sz w:val="21"/>
                <w:szCs w:val="21"/>
              </w:rPr>
            </w:pPr>
            <w:r w:rsidRPr="000E3C3B">
              <w:rPr>
                <w:rFonts w:ascii="Arial" w:hAnsi="Arial" w:cs="Arial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882F4F" wp14:editId="738BAE5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-182880</wp:posOffset>
                      </wp:positionV>
                      <wp:extent cx="466725" cy="419100"/>
                      <wp:effectExtent l="0" t="0" r="28575" b="19050"/>
                      <wp:wrapNone/>
                      <wp:docPr id="66" name="Прямоугольник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191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C7AB3" w:rsidRDefault="00BC7AB3" w:rsidP="00BD790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6" o:spid="_x0000_s1026" style="position:absolute;margin-left:4.35pt;margin-top:-14.4pt;width:36.75pt;height:3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VdpwIAAGEFAAAOAAAAZHJzL2Uyb0RvYy54bWysVM1O3DAQvlfqO1i+lySrZSkrsmgFoqqE&#10;ABUqzl7HJpH8V9u7yfZUqddKPEIfopeqPzxD9o06drIBAeqhag7OjGfmG8/4Gx8cNlKgFbOu0irH&#10;2U6KEVNUF5W6yfH7q5NXrzFynqiCCK1YjtfM4cPZyxcHtZmykS61KJhFAKLctDY5Lr030yRxtGSS&#10;uB1tmAIj11YSD6q9SQpLakCXIhml6SSptS2M1ZQ5B7vHnRHPIj7njPpzzh3zSOQYzubjauO6CGsy&#10;OyDTG0tMWdH+GOQfTiFJpSDpAHVMPEFLWz2BkhW12mnud6iWiea8oizWANVk6aNqLktiWKwFmuPM&#10;0Cb3/2Dp2erCoqrI8WSCkSIS7qj9uvm0uW1/tXebz+239q79ufnS/m6/tz8QOEHHauOmEHhpLmyv&#10;ORBD+Q23MvyhMNTELq+HLrPGIwqb48lkb7SLEQXTONvP0ngLyX2wsc6/YVqiIOTYwiXG3pLVqfOQ&#10;EFy3LiGX0ieVEGE/nKs7SZT8WrDgINQ7xqFGyD2KQJFd7EhYtCLAC0IpUz7rTCUpWLe9m8IXyoV8&#10;Q0TUImBA5pB4wO4BAnOfYncwvX8IZZGcQ3D6t4N1wUNEzKyVH4JlpbR9DkBAVX3mzn/bpK41oUu+&#10;WTTgEsSFLtZABqu7KXGGnlRwA6fE+QtiYSxggGDU/TksXOg6x7qXMCq1/fjcfvAHtoIVoxrGLMfu&#10;w5JYhpF4q4DH+9l4HOYyKuPdvREo9qFl8dCilvJIw41l8KgYGsXg78VW5FbLa3gR5iErmIiikDvH&#10;1NutcuS78Yc3hbL5PLrBLBriT9WloQE8NDgw7Kq5Jtb0NPTA3zO9HUkyfcTGzjdEKj1fes2rSNX7&#10;vvathzmOHOrfnPBQPNSj1/3LOPsDAAD//wMAUEsDBBQABgAIAAAAIQBVtJay3wAAAAcBAAAPAAAA&#10;ZHJzL2Rvd25yZXYueG1sTI/NTsMwEITvSLyDtUjcWocg0ShkU5VKnPiR0kCl3lx7SQLxOordNvD0&#10;uCc4jmY0802xnGwvjjT6zjHCzTwBQayd6bhBeKsfZxkIHxQb1TsmhG/ysCwvLwqVG3fiio6b0IhY&#10;wj5XCG0IQy6l1y1Z5eduII7ehxutClGOjTSjOsVy28s0Se6kVR3HhVYNtG5Jf20OFoHet5/Vz+5J&#10;vz7rlat4HeqH+gXx+mpa3YMINIW/MJzxIzqUkWnvDmy86BGyRQwizNIsPoh+lqYg9gi3ixRkWcj/&#10;/OUvAAAA//8DAFBLAQItABQABgAIAAAAIQC2gziS/gAAAOEBAAATAAAAAAAAAAAAAAAAAAAAAABb&#10;Q29udGVudF9UeXBlc10ueG1sUEsBAi0AFAAGAAgAAAAhADj9If/WAAAAlAEAAAsAAAAAAAAAAAAA&#10;AAAALwEAAF9yZWxzLy5yZWxzUEsBAi0AFAAGAAgAAAAhAAakNV2nAgAAYQUAAA4AAAAAAAAAAAAA&#10;AAAALgIAAGRycy9lMm9Eb2MueG1sUEsBAi0AFAAGAAgAAAAhAFW0lrLfAAAABwEAAA8AAAAAAAAA&#10;AAAAAAAAAQUAAGRycy9kb3ducmV2LnhtbFBLBQYAAAAABAAEAPMAAAANBgAAAAA=&#10;" filled="f" strokecolor="#243f60 [1604]" strokeweight="2pt">
                      <v:textbox>
                        <w:txbxContent>
                          <w:p w:rsidR="00BC7AB3" w:rsidRDefault="00BC7AB3" w:rsidP="00BD790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964DE" w:rsidTr="00112A97">
        <w:trPr>
          <w:trHeight w:val="489"/>
        </w:trPr>
        <w:tc>
          <w:tcPr>
            <w:tcW w:w="850" w:type="dxa"/>
          </w:tcPr>
          <w:p w:rsidR="00E964DE" w:rsidRPr="000E3C3B" w:rsidRDefault="00486B7C" w:rsidP="00E964DE">
            <w:pPr>
              <w:spacing w:before="60" w:after="60"/>
              <w:rPr>
                <w:rFonts w:ascii="Arial" w:hAnsi="Arial" w:cs="Arial"/>
                <w:noProof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774" w:type="dxa"/>
            <w:vAlign w:val="center"/>
          </w:tcPr>
          <w:p w:rsidR="00E964DE" w:rsidRPr="00BC7AB3" w:rsidRDefault="00BC7AB3" w:rsidP="00E964DE">
            <w:pPr>
              <w:spacing w:before="60" w:after="60"/>
              <w:jc w:val="both"/>
              <w:rPr>
                <w:rFonts w:ascii="Arial" w:hAnsi="Arial" w:cs="Arial"/>
                <w:b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1"/>
                <w:szCs w:val="21"/>
              </w:rPr>
              <w:t xml:space="preserve">Станки итальянского производства 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1"/>
                <w:szCs w:val="21"/>
                <w:lang w:val="en-US"/>
              </w:rPr>
              <w:t>PAMA</w:t>
            </w:r>
            <w:r w:rsidRPr="00BC7AB3">
              <w:rPr>
                <w:rFonts w:ascii="Arial" w:hAnsi="Arial" w:cs="Arial"/>
                <w:b/>
                <w:noProof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1"/>
                <w:szCs w:val="21"/>
                <w:lang w:val="en-US"/>
              </w:rPr>
              <w:t>S</w:t>
            </w:r>
            <w:r w:rsidRPr="00BC7AB3">
              <w:rPr>
                <w:rFonts w:ascii="Arial" w:hAnsi="Arial" w:cs="Arial"/>
                <w:b/>
                <w:noProof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1"/>
                <w:szCs w:val="21"/>
                <w:lang w:val="en-US"/>
              </w:rPr>
              <w:t>p</w:t>
            </w:r>
            <w:r w:rsidRPr="00BC7AB3">
              <w:rPr>
                <w:rFonts w:ascii="Arial" w:hAnsi="Arial" w:cs="Arial"/>
                <w:b/>
                <w:noProof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1"/>
                <w:szCs w:val="21"/>
                <w:lang w:val="en-US"/>
              </w:rPr>
              <w:t>A</w:t>
            </w:r>
            <w:r w:rsidRPr="00BC7AB3">
              <w:rPr>
                <w:rFonts w:ascii="Arial" w:hAnsi="Arial" w:cs="Arial"/>
                <w:b/>
                <w:noProof/>
                <w:color w:val="000000" w:themeColor="text1"/>
                <w:sz w:val="21"/>
                <w:szCs w:val="21"/>
              </w:rPr>
              <w:t>.</w:t>
            </w:r>
          </w:p>
          <w:p w:rsidR="00BC7AB3" w:rsidRDefault="00E964DE" w:rsidP="00E964DE">
            <w:pPr>
              <w:spacing w:before="60" w:after="120"/>
              <w:ind w:right="306"/>
              <w:jc w:val="both"/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</w:pPr>
            <w:r w:rsidRPr="000E3C3B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М</w:t>
            </w:r>
            <w:r w:rsidR="00BC7AB3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 xml:space="preserve">ы являемся дилером ведущей станкостроительной компании </w:t>
            </w:r>
            <w:r w:rsidRPr="000E3C3B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 xml:space="preserve">ф. РАМА </w:t>
            </w:r>
            <w:r w:rsidRPr="000E3C3B">
              <w:rPr>
                <w:rFonts w:ascii="Arial" w:hAnsi="Arial" w:cs="Arial"/>
                <w:noProof/>
                <w:color w:val="000000" w:themeColor="text1"/>
                <w:sz w:val="21"/>
                <w:szCs w:val="21"/>
                <w:lang w:val="en-US"/>
              </w:rPr>
              <w:t>S</w:t>
            </w:r>
            <w:r w:rsidRPr="000E3C3B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.</w:t>
            </w:r>
            <w:r w:rsidRPr="000E3C3B">
              <w:rPr>
                <w:rFonts w:ascii="Arial" w:hAnsi="Arial" w:cs="Arial"/>
                <w:noProof/>
                <w:color w:val="000000" w:themeColor="text1"/>
                <w:sz w:val="21"/>
                <w:szCs w:val="21"/>
                <w:lang w:val="en-US"/>
              </w:rPr>
              <w:t>p</w:t>
            </w:r>
            <w:r w:rsidRPr="000E3C3B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.</w:t>
            </w:r>
            <w:r w:rsidRPr="000E3C3B">
              <w:rPr>
                <w:rFonts w:ascii="Arial" w:hAnsi="Arial" w:cs="Arial"/>
                <w:noProof/>
                <w:color w:val="000000" w:themeColor="text1"/>
                <w:sz w:val="21"/>
                <w:szCs w:val="21"/>
                <w:lang w:val="en-US"/>
              </w:rPr>
              <w:t>A</w:t>
            </w:r>
            <w:r w:rsidRPr="000E3C3B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.</w:t>
            </w:r>
            <w:r w:rsidR="00BC7AB3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 xml:space="preserve"> на территории России. На текущий момент на территории России установлены уже более 30 станков </w:t>
            </w:r>
            <w:r w:rsidR="00BC7AB3">
              <w:rPr>
                <w:rFonts w:ascii="Arial" w:hAnsi="Arial" w:cs="Arial"/>
                <w:noProof/>
                <w:color w:val="000000" w:themeColor="text1"/>
                <w:sz w:val="21"/>
                <w:szCs w:val="21"/>
                <w:lang w:val="en-US"/>
              </w:rPr>
              <w:t>PAMA</w:t>
            </w:r>
            <w:r w:rsidR="00BC7AB3" w:rsidRPr="00BC7AB3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 xml:space="preserve">. </w:t>
            </w:r>
            <w:r w:rsidR="00BC7AB3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Мы предлагаем к поставке следущие типы станков:</w:t>
            </w:r>
          </w:p>
          <w:p w:rsidR="00E964DE" w:rsidRPr="000E3C3B" w:rsidRDefault="00E964DE" w:rsidP="00647FFC">
            <w:pPr>
              <w:pStyle w:val="a4"/>
              <w:numPr>
                <w:ilvl w:val="0"/>
                <w:numId w:val="3"/>
              </w:numPr>
              <w:ind w:left="714" w:right="306" w:hanging="357"/>
              <w:contextualSpacing w:val="0"/>
              <w:jc w:val="both"/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</w:pPr>
            <w:r w:rsidRPr="000E3C3B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Горизонтальны</w:t>
            </w:r>
            <w:r w:rsidR="00BC7AB3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е</w:t>
            </w:r>
            <w:r w:rsidRPr="000E3C3B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 xml:space="preserve"> </w:t>
            </w:r>
            <w:r w:rsidR="00BC7AB3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обрабатывающие центры</w:t>
            </w:r>
            <w:r w:rsidRPr="000E3C3B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 xml:space="preserve"> SPEEDMAT;</w:t>
            </w:r>
          </w:p>
          <w:p w:rsidR="00E964DE" w:rsidRPr="000E3C3B" w:rsidRDefault="00C018E7" w:rsidP="00647FFC">
            <w:pPr>
              <w:pStyle w:val="a4"/>
              <w:numPr>
                <w:ilvl w:val="0"/>
                <w:numId w:val="3"/>
              </w:numPr>
              <w:ind w:left="714" w:right="306" w:hanging="357"/>
              <w:contextualSpacing w:val="0"/>
              <w:jc w:val="both"/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Горизонтальные</w:t>
            </w:r>
            <w:r w:rsidR="00E964DE" w:rsidRPr="000E3C3B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 xml:space="preserve"> расточно-фрезерны</w:t>
            </w:r>
            <w:r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е</w:t>
            </w:r>
            <w:r w:rsidR="00E964DE" w:rsidRPr="000E3C3B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 xml:space="preserve"> станк</w:t>
            </w:r>
            <w:r w:rsidR="00BC7AB3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и</w:t>
            </w:r>
            <w:r w:rsidR="00E964DE" w:rsidRPr="000E3C3B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 xml:space="preserve"> SPEEDRAM;</w:t>
            </w:r>
          </w:p>
          <w:p w:rsidR="00E964DE" w:rsidRPr="000E3C3B" w:rsidRDefault="00C018E7" w:rsidP="001C3715">
            <w:pPr>
              <w:pStyle w:val="a4"/>
              <w:numPr>
                <w:ilvl w:val="0"/>
                <w:numId w:val="3"/>
              </w:numPr>
              <w:spacing w:after="120"/>
              <w:ind w:left="714" w:right="306" w:hanging="357"/>
              <w:contextualSpacing w:val="0"/>
              <w:jc w:val="both"/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 xml:space="preserve">Портальные обрабатывающие центры </w:t>
            </w:r>
            <w:r>
              <w:rPr>
                <w:rFonts w:ascii="Arial" w:hAnsi="Arial" w:cs="Arial"/>
                <w:noProof/>
                <w:color w:val="000000" w:themeColor="text1"/>
                <w:sz w:val="21"/>
                <w:szCs w:val="21"/>
                <w:lang w:val="en-US"/>
              </w:rPr>
              <w:t>VERTIRAM</w:t>
            </w:r>
            <w:r w:rsidR="00E964DE" w:rsidRPr="000E3C3B"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292" w:type="dxa"/>
            <w:vAlign w:val="center"/>
          </w:tcPr>
          <w:p w:rsidR="00E964DE" w:rsidRPr="000E3C3B" w:rsidRDefault="000E3C3B" w:rsidP="00E964DE">
            <w:pPr>
              <w:rPr>
                <w:rFonts w:ascii="Arial" w:hAnsi="Arial" w:cs="Arial"/>
                <w:noProof/>
                <w:sz w:val="21"/>
                <w:szCs w:val="21"/>
              </w:rPr>
            </w:pPr>
            <w:r w:rsidRPr="000E3C3B">
              <w:rPr>
                <w:rFonts w:ascii="Arial" w:hAnsi="Arial" w:cs="Arial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0ABDB67" wp14:editId="6C0CE73E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-67310</wp:posOffset>
                      </wp:positionV>
                      <wp:extent cx="466725" cy="419100"/>
                      <wp:effectExtent l="0" t="0" r="28575" b="19050"/>
                      <wp:wrapNone/>
                      <wp:docPr id="67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191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C7AB3" w:rsidRDefault="00BC7AB3" w:rsidP="00BD790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7" o:spid="_x0000_s1027" style="position:absolute;margin-left:3.5pt;margin-top:-5.3pt;width:36.75pt;height:3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aOqgIAAGgFAAAOAAAAZHJzL2Uyb0RvYy54bWysVM1u2zAMvg/YOwi6r7aDNF2DOkXQosOA&#10;oi3WDj0rslQb0N8kJXZ2GrDrgD7CHmKXYT99BueNRsmOW7TFDsNycESR/CiSH3lw2EiBVsy6Sqsc&#10;ZzspRkxRXVTqJsfvr05evcbIeaIKIrRiOV4zhw9nL18c1GbKRrrUomAWAYhy09rkuPTeTJPE0ZJJ&#10;4na0YQqUXFtJPIj2JiksqQFdimSUppOk1rYwVlPmHNwed0o8i/icM+rPOXfMI5FjeJuPXxu/i/BN&#10;ZgdkemOJKSvaP4P8wyskqRQEHaCOiSdoaasnULKiVjvN/Q7VMtGcV5TFHCCbLH2UzWVJDIu5QHGc&#10;Gcrk/h8sPVtdWFQVOZ7sYaSIhB61XzefNrftr/Zu87n91t61Pzdf2t/t9/YHAiOoWG3cFBwvzYXt&#10;JQfHkH7DrQz/kBhqYpXXQ5VZ4xGFy/FksjfaxYiCapztZ2nsQnLvbKzzb5iWKBxybKGJsbZkdeo8&#10;BATTrUmIpfRJJUS4D+/qXhJPfi1YMBDqHeOQI8QeRaDILnYkLFoR4AWhlCmfdaqSFKy73k3hF9KF&#10;eINHlCJgQOYQeMDuAQJzn2J3ML19cGWRnINz+reHdc6DR4yslR+cZaW0fQ5AQFZ95M5+W6SuNKFK&#10;vlk0sf/RMtwsdLEGTljdDYsz9KSCRpwS5y+IhemAOYKJ9+fw4ULXOdb9CaNS24/P3Qd7IC1oMaph&#10;2nLsPiyJZRiJtwrovJ+Nx2E8ozDe3RuBYB9qFg81aimPNDQug91iaDwGey+2R261vIbFMA9RQUUU&#10;hdg5pt5uhSPfbQFYLZTN59EMRtIQf6ouDQ3goc6BaFfNNbGmZ6MHGp/p7WSS6SNSdrbBU+n50mte&#10;Rcbe17XvAIxzpFK/esK+eChHq/sFOfsDAAD//wMAUEsDBBQABgAIAAAAIQBnCGr43wAAAAcBAAAP&#10;AAAAZHJzL2Rvd25yZXYueG1sTI/NTsMwEITvSLyDtUjcWqeIlCpkU5VKnPiR0tBK3Fx7SQLxOord&#10;NvD0NSc4jmY0802+HG0njjT41jHCbJqAINbOtFwjvFWPkwUIHxQb1TkmhG/ysCwuL3KVGXfiko6b&#10;UItYwj5TCE0IfSal1w1Z5aeuJ47ehxusClEOtTSDOsVy28mbJJlLq1qOC43qad2Q/tocLAJtd5/l&#10;z/uTfn3WK1fyOlQP1Qvi9dW4ugcRaAx/YfjFj+hQRKa9O7DxokO4i08CwmSWzEFEf5GkIPYIaXoL&#10;ssjlf/7iDAAA//8DAFBLAQItABQABgAIAAAAIQC2gziS/gAAAOEBAAATAAAAAAAAAAAAAAAAAAAA&#10;AABbQ29udGVudF9UeXBlc10ueG1sUEsBAi0AFAAGAAgAAAAhADj9If/WAAAAlAEAAAsAAAAAAAAA&#10;AAAAAAAALwEAAF9yZWxzLy5yZWxzUEsBAi0AFAAGAAgAAAAhAN0cVo6qAgAAaAUAAA4AAAAAAAAA&#10;AAAAAAAALgIAAGRycy9lMm9Eb2MueG1sUEsBAi0AFAAGAAgAAAAhAGcIavjfAAAABwEAAA8AAAAA&#10;AAAAAAAAAAAABAUAAGRycy9kb3ducmV2LnhtbFBLBQYAAAAABAAEAPMAAAAQBgAAAAA=&#10;" filled="f" strokecolor="#243f60 [1604]" strokeweight="2pt">
                      <v:textbox>
                        <w:txbxContent>
                          <w:p w:rsidR="00BC7AB3" w:rsidRDefault="00BC7AB3" w:rsidP="00BD790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47FFC" w:rsidTr="00112A97">
        <w:trPr>
          <w:trHeight w:val="489"/>
        </w:trPr>
        <w:tc>
          <w:tcPr>
            <w:tcW w:w="850" w:type="dxa"/>
          </w:tcPr>
          <w:p w:rsidR="00647FFC" w:rsidRPr="00C018E7" w:rsidRDefault="00C018E7" w:rsidP="00647FFC">
            <w:pPr>
              <w:spacing w:before="60" w:after="60"/>
              <w:rPr>
                <w:rFonts w:ascii="Arial" w:hAnsi="Arial" w:cs="Arial"/>
                <w:noProof/>
                <w:sz w:val="21"/>
                <w:szCs w:val="21"/>
                <w:lang w:val="en-US" w:eastAsia="ru-RU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val="en-US" w:eastAsia="ru-RU"/>
              </w:rPr>
              <w:t>6</w:t>
            </w:r>
          </w:p>
        </w:tc>
        <w:tc>
          <w:tcPr>
            <w:tcW w:w="8774" w:type="dxa"/>
            <w:vAlign w:val="center"/>
          </w:tcPr>
          <w:p w:rsidR="00647FFC" w:rsidRPr="000E3C3B" w:rsidRDefault="00C018E7" w:rsidP="00647FFC">
            <w:pPr>
              <w:spacing w:before="60" w:after="60"/>
              <w:jc w:val="both"/>
              <w:rPr>
                <w:rFonts w:ascii="Arial" w:hAnsi="Arial" w:cs="Arial"/>
                <w:b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1"/>
                <w:szCs w:val="21"/>
              </w:rPr>
              <w:t xml:space="preserve">Ретрофит </w:t>
            </w:r>
            <w:r w:rsidR="006D4FE1" w:rsidRPr="000E3C3B">
              <w:rPr>
                <w:rFonts w:ascii="Arial" w:hAnsi="Arial" w:cs="Arial"/>
                <w:b/>
                <w:noProof/>
                <w:color w:val="000000" w:themeColor="text1"/>
                <w:sz w:val="21"/>
                <w:szCs w:val="21"/>
              </w:rPr>
              <w:t>–</w:t>
            </w:r>
            <w:r w:rsidR="00647FFC" w:rsidRPr="000E3C3B">
              <w:rPr>
                <w:rFonts w:ascii="Arial" w:hAnsi="Arial" w:cs="Arial"/>
                <w:b/>
                <w:noProof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1"/>
                <w:szCs w:val="21"/>
              </w:rPr>
              <w:t>комплект</w:t>
            </w:r>
            <w:r w:rsidR="006D4FE1" w:rsidRPr="000E3C3B">
              <w:rPr>
                <w:rFonts w:ascii="Arial" w:hAnsi="Arial" w:cs="Arial"/>
                <w:b/>
                <w:noProof/>
                <w:color w:val="000000" w:themeColor="text1"/>
                <w:sz w:val="21"/>
                <w:szCs w:val="21"/>
              </w:rPr>
              <w:t xml:space="preserve"> </w:t>
            </w:r>
            <w:r w:rsidR="006D4FE1" w:rsidRPr="000E3C3B">
              <w:rPr>
                <w:rFonts w:ascii="Arial" w:hAnsi="Arial" w:cs="Arial"/>
                <w:b/>
                <w:noProof/>
                <w:color w:val="000000" w:themeColor="text1"/>
                <w:sz w:val="21"/>
                <w:szCs w:val="21"/>
                <w:lang w:val="en-US"/>
              </w:rPr>
              <w:t>SITEK</w:t>
            </w:r>
          </w:p>
          <w:p w:rsidR="00647FFC" w:rsidRPr="000E3C3B" w:rsidRDefault="00C018E7" w:rsidP="001C3715">
            <w:pPr>
              <w:spacing w:before="60" w:after="280"/>
              <w:ind w:right="448"/>
              <w:jc w:val="both"/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  <w:t>Поставка комплекта электрический шкаф и система ЧПУ для модернизации собственными силами. Подробнее:</w:t>
            </w:r>
            <w:hyperlink r:id="rId14" w:history="1">
              <w:r>
                <w:rPr>
                  <w:rStyle w:val="ad"/>
                </w:rPr>
                <w:t>https://cnc-sitek.ru/</w:t>
              </w:r>
            </w:hyperlink>
          </w:p>
        </w:tc>
        <w:tc>
          <w:tcPr>
            <w:tcW w:w="1292" w:type="dxa"/>
            <w:vAlign w:val="center"/>
          </w:tcPr>
          <w:p w:rsidR="00647FFC" w:rsidRPr="000E3C3B" w:rsidRDefault="00647FFC" w:rsidP="00647FFC">
            <w:pPr>
              <w:rPr>
                <w:rFonts w:ascii="Arial" w:hAnsi="Arial" w:cs="Arial"/>
                <w:sz w:val="21"/>
                <w:szCs w:val="21"/>
              </w:rPr>
            </w:pPr>
            <w:r w:rsidRPr="000E3C3B">
              <w:rPr>
                <w:rFonts w:ascii="Arial" w:hAnsi="Arial" w:cs="Arial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61013C8" wp14:editId="71D3CCD3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-213995</wp:posOffset>
                      </wp:positionV>
                      <wp:extent cx="466725" cy="419100"/>
                      <wp:effectExtent l="0" t="0" r="28575" b="19050"/>
                      <wp:wrapNone/>
                      <wp:docPr id="97" name="Прямоугольник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191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7A28ABE" id="Прямоугольник 97" o:spid="_x0000_s1026" style="position:absolute;margin-left:4.95pt;margin-top:-16.85pt;width:36.75pt;height:3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7XGogIAAFYFAAAOAAAAZHJzL2Uyb0RvYy54bWysVM1O3DAQvlfqO1i+lySrBcqKLFqBqCoh&#10;QIWKs3FsEsnxuLZ3s9tTpV4r8Qh9iF6q/vAM2Tfq2MkGBKiHqnvwejwz33i+fOP9g2WtyEJYV4HO&#10;abaVUiI0h6LSNzl9f3n86jUlzjNdMAVa5HQlHD2Yvnyx35iJGEEJqhCWIIh2k8bktPTeTJLE8VLU&#10;zG2BERqdEmzNPJr2JiksaxC9VskoTXeSBmxhLHDhHJ4edU46jfhSCu7PpHTCE5VTvJuPq43rdViT&#10;6T6b3Fhmyor312D/cIuaVRqLDlBHzDMyt9UTqLriFhxIv8WhTkDKiovYA3aTpY+6uSiZEbEXJMeZ&#10;gSb3/2D56eLckqrI6d4uJZrV+I3ar+tP69v2V3u3/tx+a+/an+sv7e/2e/uDYBAy1hg3wcQLc257&#10;y+E2tL+Utg7/2BhZRpZXA8ti6QnHw/HOzu5omxKOrnG2l6XxKyT3ycY6/0ZATcImpxY/YuSWLU6c&#10;x4IYugkJtTQcV0qF83Cv7iZx51dKhACl3wmJPWLtUQSK6hKHypIFQ10wzoX2WecqWSG64+0Uf6Fd&#10;rDdkRCsCBmSJhQfsHiAo9yl2B9PHh1QRxTkkp3+7WJc8ZMTKoP2QXFca7HMACrvqK3fxG5I6agJL&#10;11CsUAEWutFwhh9XSPsJc/6cWZwFnBqcb3+Gi1TQ5BT6HSUl2I/PnYd4lCh6KWlwtnLqPsyZFZSo&#10;txrFu5eNx2EYozHe3h2hYR96rh969Lw+BPxMGb4khsdtiPdqs5UW6it8BmahKrqY5lg7p9zbjXHo&#10;u5nHh4SL2SyG4QAa5k/0heEBPLAaZHW5vGLW9NrzKNpT2MwhmzySYBcbMjXM5h5kFfV5z2vPNw5v&#10;FE7/0ITX4aEdo+6fw+kfAAAA//8DAFBLAwQUAAYACAAAACEA6Cn4e98AAAAHAQAADwAAAGRycy9k&#10;b3ducmV2LnhtbEyOTU/DMBBE70j8B2uRuLUONYI2ZFOVSpz4kNLQStzceEkC8TqK3Tbw6zEnOI5m&#10;9OZly9F24kiDbx0jXE0TEMSVMy3XCK/lw2QOwgfNRneOCeGLPCzz87NMp8aduKDjJtQiQtinGqEJ&#10;oU+l9FVDVvup64lj9+4Gq0OMQy3NoE8Rbjs5S5IbaXXL8aHRPa0bqj43B4tA291H8f32WL08VStX&#10;8DqU9+Uz4uXFuLoDEWgMf2P41Y/qkEenvTuw8aJDWCziEGGi1C2I2M/VNYg9gpopkHkm//vnPwAA&#10;AP//AwBQSwECLQAUAAYACAAAACEAtoM4kv4AAADhAQAAEwAAAAAAAAAAAAAAAAAAAAAAW0NvbnRl&#10;bnRfVHlwZXNdLnhtbFBLAQItABQABgAIAAAAIQA4/SH/1gAAAJQBAAALAAAAAAAAAAAAAAAAAC8B&#10;AABfcmVscy8ucmVsc1BLAQItABQABgAIAAAAIQB7p7XGogIAAFYFAAAOAAAAAAAAAAAAAAAAAC4C&#10;AABkcnMvZTJvRG9jLnhtbFBLAQItABQABgAIAAAAIQDoKfh73wAAAAcBAAAPAAAAAAAAAAAAAAAA&#10;APwEAABkcnMvZG93bnJldi54bWxQSwUGAAAAAAQABADzAAAACAYAAAAA&#10;" filled="f" strokecolor="#243f60 [1604]" strokeweight="2pt"/>
                  </w:pict>
                </mc:Fallback>
              </mc:AlternateContent>
            </w:r>
          </w:p>
        </w:tc>
      </w:tr>
      <w:tr w:rsidR="000E3C3B" w:rsidTr="00112A97">
        <w:trPr>
          <w:trHeight w:val="489"/>
        </w:trPr>
        <w:tc>
          <w:tcPr>
            <w:tcW w:w="850" w:type="dxa"/>
          </w:tcPr>
          <w:p w:rsidR="000E3C3B" w:rsidRPr="00C018E7" w:rsidRDefault="000E3C3B" w:rsidP="00647FFC">
            <w:pPr>
              <w:spacing w:before="60" w:after="60"/>
              <w:rPr>
                <w:rFonts w:ascii="Arial" w:hAnsi="Arial" w:cs="Arial"/>
                <w:noProof/>
                <w:sz w:val="21"/>
                <w:szCs w:val="21"/>
                <w:lang w:eastAsia="ru-RU"/>
              </w:rPr>
            </w:pPr>
          </w:p>
        </w:tc>
        <w:tc>
          <w:tcPr>
            <w:tcW w:w="8774" w:type="dxa"/>
            <w:vAlign w:val="center"/>
          </w:tcPr>
          <w:p w:rsidR="008653F1" w:rsidRPr="00C018E7" w:rsidRDefault="008653F1" w:rsidP="008653F1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0E3C3B" w:rsidRPr="000E3C3B" w:rsidRDefault="000E3C3B" w:rsidP="00647FFC">
            <w:pPr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</w:tr>
    </w:tbl>
    <w:p w:rsidR="001C3715" w:rsidRDefault="001C3715" w:rsidP="001C3715">
      <w:pPr>
        <w:spacing w:after="0" w:line="240" w:lineRule="auto"/>
        <w:rPr>
          <w:rFonts w:ascii="Arial" w:hAnsi="Arial" w:cs="Arial"/>
          <w:sz w:val="20"/>
          <w:szCs w:val="28"/>
        </w:rPr>
      </w:pPr>
    </w:p>
    <w:p w:rsidR="00C62D22" w:rsidRPr="00647FFC" w:rsidRDefault="00C62D22" w:rsidP="00E8358C">
      <w:pPr>
        <w:rPr>
          <w:rFonts w:ascii="Arial" w:hAnsi="Arial" w:cs="Arial"/>
          <w:sz w:val="20"/>
          <w:szCs w:val="28"/>
        </w:rPr>
      </w:pPr>
      <w:r w:rsidRPr="00647FFC">
        <w:rPr>
          <w:rFonts w:ascii="Arial" w:hAnsi="Arial" w:cs="Arial"/>
          <w:sz w:val="20"/>
          <w:szCs w:val="28"/>
        </w:rPr>
        <w:t>*Просим отметить галочкой интересующие темы.</w:t>
      </w:r>
    </w:p>
    <w:sectPr w:rsidR="00C62D22" w:rsidRPr="00647FFC" w:rsidSect="000E3C3B">
      <w:headerReference w:type="default" r:id="rId15"/>
      <w:footerReference w:type="default" r:id="rId16"/>
      <w:pgSz w:w="11906" w:h="16838"/>
      <w:pgMar w:top="284" w:right="849" w:bottom="567" w:left="1417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AB3" w:rsidRDefault="00BC7AB3" w:rsidP="00EE46EC">
      <w:pPr>
        <w:spacing w:after="0" w:line="240" w:lineRule="auto"/>
      </w:pPr>
      <w:r>
        <w:separator/>
      </w:r>
    </w:p>
  </w:endnote>
  <w:endnote w:type="continuationSeparator" w:id="0">
    <w:p w:rsidR="00BC7AB3" w:rsidRDefault="00BC7AB3" w:rsidP="00EE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B3" w:rsidRPr="00C61F87" w:rsidRDefault="00BC7AB3" w:rsidP="00C61F87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it-IT" w:eastAsia="ru-RU"/>
      </w:rPr>
    </w:pPr>
  </w:p>
  <w:sdt>
    <w:sdtPr>
      <w:rPr>
        <w:rFonts w:ascii="Arial" w:hAnsi="Arial" w:cs="Arial"/>
        <w:color w:val="262626" w:themeColor="text1" w:themeTint="D9"/>
      </w:rPr>
      <w:id w:val="408432452"/>
      <w:docPartObj>
        <w:docPartGallery w:val="Page Numbers (Bottom of Page)"/>
        <w:docPartUnique/>
      </w:docPartObj>
    </w:sdtPr>
    <w:sdtEndPr/>
    <w:sdtContent>
      <w:p w:rsidR="00BC7AB3" w:rsidRPr="00C61F87" w:rsidRDefault="00BC7AB3" w:rsidP="00C61F87">
        <w:pPr>
          <w:tabs>
            <w:tab w:val="center" w:pos="4536"/>
            <w:tab w:val="right" w:pos="9498"/>
          </w:tabs>
          <w:spacing w:after="0" w:line="240" w:lineRule="auto"/>
          <w:ind w:right="-283"/>
          <w:rPr>
            <w:rFonts w:ascii="Arial" w:hAnsi="Arial" w:cs="Arial"/>
            <w:color w:val="262626" w:themeColor="text1" w:themeTint="D9"/>
          </w:rPr>
        </w:pPr>
        <w:r w:rsidRPr="00C61F87">
          <w:rPr>
            <w:rFonts w:ascii="Arial" w:hAnsi="Arial" w:cs="Arial"/>
            <w:b/>
            <w:noProof/>
            <w:color w:val="262626" w:themeColor="text1" w:themeTint="D9"/>
            <w:sz w:val="24"/>
            <w:szCs w:val="24"/>
            <w:lang w:eastAsia="ru-RU"/>
          </w:rPr>
          <w:drawing>
            <wp:anchor distT="0" distB="0" distL="114300" distR="114300" simplePos="0" relativeHeight="251669504" behindDoc="1" locked="0" layoutInCell="1" allowOverlap="1" wp14:anchorId="7E9AA13F" wp14:editId="0D28EBFF">
              <wp:simplePos x="0" y="0"/>
              <wp:positionH relativeFrom="column">
                <wp:posOffset>-33867</wp:posOffset>
              </wp:positionH>
              <wp:positionV relativeFrom="paragraph">
                <wp:posOffset>-124037</wp:posOffset>
              </wp:positionV>
              <wp:extent cx="6282055" cy="113665"/>
              <wp:effectExtent l="0" t="0" r="4445" b="635"/>
              <wp:wrapNone/>
              <wp:docPr id="5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Бланк СИТЕК РУС_2019.pn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1154" t="12302" r="6079" b="86633"/>
                      <a:stretch/>
                    </pic:blipFill>
                    <pic:spPr bwMode="auto">
                      <a:xfrm>
                        <a:off x="0" y="0"/>
                        <a:ext cx="6282055" cy="11366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61F87">
          <w:rPr>
            <w:rFonts w:ascii="Arial" w:hAnsi="Arial" w:cs="Arial"/>
            <w:color w:val="262626" w:themeColor="text1" w:themeTint="D9"/>
            <w:lang w:val="en-US"/>
          </w:rPr>
          <w:t xml:space="preserve"> </w:t>
        </w:r>
        <w:r w:rsidRPr="00C61F87">
          <w:rPr>
            <w:rFonts w:ascii="Arial" w:hAnsi="Arial" w:cs="Arial"/>
            <w:color w:val="262626" w:themeColor="text1" w:themeTint="D9"/>
            <w:sz w:val="24"/>
            <w:szCs w:val="24"/>
            <w:lang w:val="en-US"/>
          </w:rPr>
          <w:t xml:space="preserve">www.sitek-group.com                                                             </w:t>
        </w:r>
        <w:r>
          <w:rPr>
            <w:rFonts w:ascii="Arial" w:hAnsi="Arial" w:cs="Arial"/>
            <w:color w:val="262626" w:themeColor="text1" w:themeTint="D9"/>
            <w:sz w:val="24"/>
            <w:szCs w:val="24"/>
          </w:rPr>
          <w:t xml:space="preserve">                                              </w:t>
        </w:r>
        <w:r w:rsidRPr="00C61F87">
          <w:rPr>
            <w:rFonts w:ascii="Arial" w:hAnsi="Arial" w:cs="Arial"/>
            <w:color w:val="262626" w:themeColor="text1" w:themeTint="D9"/>
          </w:rPr>
          <w:fldChar w:fldCharType="begin"/>
        </w:r>
        <w:r w:rsidRPr="00C61F87">
          <w:rPr>
            <w:rFonts w:ascii="Arial" w:hAnsi="Arial" w:cs="Arial"/>
            <w:color w:val="262626" w:themeColor="text1" w:themeTint="D9"/>
          </w:rPr>
          <w:instrText>PAGE   \* MERGEFORMAT</w:instrText>
        </w:r>
        <w:r w:rsidRPr="00C61F87">
          <w:rPr>
            <w:rFonts w:ascii="Arial" w:hAnsi="Arial" w:cs="Arial"/>
            <w:color w:val="262626" w:themeColor="text1" w:themeTint="D9"/>
          </w:rPr>
          <w:fldChar w:fldCharType="separate"/>
        </w:r>
        <w:r w:rsidR="00727726">
          <w:rPr>
            <w:rFonts w:ascii="Arial" w:hAnsi="Arial" w:cs="Arial"/>
            <w:noProof/>
            <w:color w:val="262626" w:themeColor="text1" w:themeTint="D9"/>
          </w:rPr>
          <w:t>1</w:t>
        </w:r>
        <w:r w:rsidRPr="00C61F87">
          <w:rPr>
            <w:rFonts w:ascii="Arial" w:hAnsi="Arial" w:cs="Arial"/>
            <w:color w:val="262626" w:themeColor="text1" w:themeTint="D9"/>
          </w:rPr>
          <w:fldChar w:fldCharType="end"/>
        </w:r>
      </w:p>
    </w:sdtContent>
  </w:sdt>
  <w:p w:rsidR="00BC7AB3" w:rsidRDefault="00BC7A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AB3" w:rsidRDefault="00BC7AB3" w:rsidP="00EE46EC">
      <w:pPr>
        <w:spacing w:after="0" w:line="240" w:lineRule="auto"/>
      </w:pPr>
      <w:r>
        <w:separator/>
      </w:r>
    </w:p>
  </w:footnote>
  <w:footnote w:type="continuationSeparator" w:id="0">
    <w:p w:rsidR="00BC7AB3" w:rsidRDefault="00BC7AB3" w:rsidP="00EE4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B3" w:rsidRPr="00C61F87" w:rsidRDefault="00BC7AB3" w:rsidP="00C61F87">
    <w:pPr>
      <w:tabs>
        <w:tab w:val="right" w:pos="9072"/>
      </w:tabs>
      <w:spacing w:after="0" w:line="264" w:lineRule="auto"/>
      <w:rPr>
        <w:rFonts w:ascii="Arial" w:hAnsi="Arial" w:cs="Arial"/>
        <w:b/>
        <w:color w:val="262626" w:themeColor="text1" w:themeTint="D9"/>
        <w:sz w:val="24"/>
        <w:szCs w:val="24"/>
      </w:rPr>
    </w:pPr>
    <w:r w:rsidRPr="00C61F87">
      <w:rPr>
        <w:rFonts w:ascii="Arial" w:hAnsi="Arial" w:cs="Arial"/>
        <w:b/>
        <w:noProof/>
        <w:color w:val="262626" w:themeColor="text1" w:themeTint="D9"/>
        <w:sz w:val="24"/>
        <w:szCs w:val="24"/>
        <w:lang w:eastAsia="ru-RU"/>
      </w:rPr>
      <w:drawing>
        <wp:anchor distT="0" distB="0" distL="114300" distR="114300" simplePos="0" relativeHeight="251653120" behindDoc="1" locked="0" layoutInCell="1" allowOverlap="1" wp14:anchorId="713BDED6" wp14:editId="20E0A417">
          <wp:simplePos x="0" y="0"/>
          <wp:positionH relativeFrom="column">
            <wp:posOffset>5034915</wp:posOffset>
          </wp:positionH>
          <wp:positionV relativeFrom="paragraph">
            <wp:posOffset>-27093</wp:posOffset>
          </wp:positionV>
          <wp:extent cx="931334" cy="1011767"/>
          <wp:effectExtent l="0" t="0" r="254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СИТЕК РУС_2019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778" t="3113" r="5946" b="87459"/>
                  <a:stretch/>
                </pic:blipFill>
                <pic:spPr bwMode="auto">
                  <a:xfrm>
                    <a:off x="0" y="0"/>
                    <a:ext cx="931334" cy="10117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1F87">
      <w:rPr>
        <w:rFonts w:ascii="Arial" w:hAnsi="Arial" w:cs="Arial"/>
        <w:b/>
        <w:color w:val="262626" w:themeColor="text1" w:themeTint="D9"/>
        <w:sz w:val="24"/>
        <w:szCs w:val="24"/>
      </w:rPr>
      <w:t xml:space="preserve"> ООО «СИТЕК </w:t>
    </w:r>
    <w:proofErr w:type="gramStart"/>
    <w:r w:rsidRPr="00C61F87">
      <w:rPr>
        <w:rFonts w:ascii="Arial" w:hAnsi="Arial" w:cs="Arial"/>
        <w:b/>
        <w:color w:val="262626" w:themeColor="text1" w:themeTint="D9"/>
        <w:sz w:val="24"/>
        <w:szCs w:val="24"/>
      </w:rPr>
      <w:t>РУС</w:t>
    </w:r>
    <w:proofErr w:type="gramEnd"/>
    <w:r w:rsidRPr="00C61F87">
      <w:rPr>
        <w:rFonts w:ascii="Arial" w:hAnsi="Arial" w:cs="Arial"/>
        <w:b/>
        <w:color w:val="262626" w:themeColor="text1" w:themeTint="D9"/>
        <w:sz w:val="24"/>
        <w:szCs w:val="24"/>
      </w:rPr>
      <w:t>»</w:t>
    </w:r>
  </w:p>
  <w:p w:rsidR="00BC7AB3" w:rsidRPr="00C61F87" w:rsidRDefault="00BC7AB3" w:rsidP="00C61F87">
    <w:pPr>
      <w:tabs>
        <w:tab w:val="center" w:pos="4536"/>
        <w:tab w:val="right" w:pos="9072"/>
      </w:tabs>
      <w:spacing w:after="0" w:line="264" w:lineRule="auto"/>
      <w:rPr>
        <w:rFonts w:ascii="Arial" w:hAnsi="Arial" w:cs="Arial"/>
        <w:color w:val="262626" w:themeColor="text1" w:themeTint="D9"/>
        <w:sz w:val="24"/>
        <w:szCs w:val="24"/>
      </w:rPr>
    </w:pPr>
    <w:r w:rsidRPr="00C61F87">
      <w:rPr>
        <w:rFonts w:ascii="Arial" w:hAnsi="Arial" w:cs="Arial"/>
        <w:color w:val="262626" w:themeColor="text1" w:themeTint="D9"/>
        <w:sz w:val="24"/>
        <w:szCs w:val="24"/>
      </w:rPr>
      <w:t xml:space="preserve"> РФ, 214018, г. Смоленск, </w:t>
    </w:r>
  </w:p>
  <w:p w:rsidR="00BC7AB3" w:rsidRPr="00C61F87" w:rsidRDefault="00BC7AB3" w:rsidP="00C61F87">
    <w:pPr>
      <w:tabs>
        <w:tab w:val="center" w:pos="4536"/>
        <w:tab w:val="right" w:pos="9072"/>
      </w:tabs>
      <w:spacing w:after="0" w:line="264" w:lineRule="auto"/>
      <w:rPr>
        <w:rFonts w:ascii="Arial" w:hAnsi="Arial" w:cs="Arial"/>
        <w:color w:val="262626" w:themeColor="text1" w:themeTint="D9"/>
        <w:sz w:val="24"/>
        <w:szCs w:val="24"/>
      </w:rPr>
    </w:pPr>
    <w:r w:rsidRPr="00C61F87">
      <w:rPr>
        <w:rFonts w:ascii="Arial" w:hAnsi="Arial" w:cs="Arial"/>
        <w:color w:val="262626" w:themeColor="text1" w:themeTint="D9"/>
        <w:sz w:val="24"/>
        <w:szCs w:val="24"/>
      </w:rPr>
      <w:t xml:space="preserve"> ул. Памфилова, д. 5, помещение 8</w:t>
    </w:r>
  </w:p>
  <w:p w:rsidR="00BC7AB3" w:rsidRPr="00C61F87" w:rsidRDefault="00BC7AB3" w:rsidP="00C61F87">
    <w:pPr>
      <w:tabs>
        <w:tab w:val="center" w:pos="4536"/>
        <w:tab w:val="right" w:pos="9072"/>
      </w:tabs>
      <w:spacing w:after="0" w:line="264" w:lineRule="auto"/>
      <w:rPr>
        <w:rFonts w:ascii="Arial" w:hAnsi="Arial" w:cs="Arial"/>
        <w:color w:val="262626" w:themeColor="text1" w:themeTint="D9"/>
        <w:sz w:val="24"/>
        <w:szCs w:val="24"/>
      </w:rPr>
    </w:pPr>
    <w:r w:rsidRPr="00C61F87">
      <w:rPr>
        <w:rFonts w:ascii="Arial" w:hAnsi="Arial" w:cs="Arial"/>
        <w:b/>
        <w:color w:val="262626" w:themeColor="text1" w:themeTint="D9"/>
        <w:sz w:val="24"/>
        <w:szCs w:val="24"/>
      </w:rPr>
      <w:t xml:space="preserve"> тел.</w:t>
    </w:r>
    <w:r w:rsidRPr="00C61F87">
      <w:rPr>
        <w:rFonts w:ascii="Arial" w:hAnsi="Arial" w:cs="Arial"/>
        <w:color w:val="262626" w:themeColor="text1" w:themeTint="D9"/>
        <w:sz w:val="24"/>
        <w:szCs w:val="24"/>
      </w:rPr>
      <w:t xml:space="preserve"> +7 (4812) 30-25-59</w:t>
    </w:r>
  </w:p>
  <w:p w:rsidR="00BC7AB3" w:rsidRPr="00C61F87" w:rsidRDefault="00BC7AB3" w:rsidP="00C61F87">
    <w:pPr>
      <w:tabs>
        <w:tab w:val="center" w:pos="4536"/>
        <w:tab w:val="right" w:pos="9072"/>
      </w:tabs>
      <w:spacing w:after="0" w:line="264" w:lineRule="auto"/>
      <w:rPr>
        <w:rFonts w:ascii="Arial" w:hAnsi="Arial" w:cs="Arial"/>
        <w:color w:val="262626" w:themeColor="text1" w:themeTint="D9"/>
        <w:sz w:val="24"/>
        <w:szCs w:val="24"/>
        <w:lang w:val="it-IT"/>
      </w:rPr>
    </w:pPr>
    <w:r w:rsidRPr="00C61F87">
      <w:rPr>
        <w:rFonts w:ascii="Arial" w:hAnsi="Arial" w:cs="Arial"/>
        <w:b/>
        <w:noProof/>
        <w:color w:val="262626" w:themeColor="text1" w:themeTint="D9"/>
        <w:sz w:val="24"/>
        <w:szCs w:val="24"/>
        <w:lang w:eastAsia="ru-RU"/>
      </w:rPr>
      <w:drawing>
        <wp:anchor distT="0" distB="0" distL="114300" distR="114300" simplePos="0" relativeHeight="251661312" behindDoc="1" locked="0" layoutInCell="1" allowOverlap="1" wp14:anchorId="6503D301" wp14:editId="5EC2C698">
          <wp:simplePos x="0" y="0"/>
          <wp:positionH relativeFrom="column">
            <wp:posOffset>-31962</wp:posOffset>
          </wp:positionH>
          <wp:positionV relativeFrom="paragraph">
            <wp:posOffset>182245</wp:posOffset>
          </wp:positionV>
          <wp:extent cx="6282267" cy="114299"/>
          <wp:effectExtent l="0" t="0" r="0" b="635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СИТЕК РУС_2019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54" t="12302" r="6079" b="86633"/>
                  <a:stretch/>
                </pic:blipFill>
                <pic:spPr bwMode="auto">
                  <a:xfrm>
                    <a:off x="0" y="0"/>
                    <a:ext cx="6282267" cy="1142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3C3B">
      <w:rPr>
        <w:rFonts w:ascii="Arial" w:hAnsi="Arial" w:cs="Arial"/>
        <w:b/>
        <w:color w:val="262626" w:themeColor="text1" w:themeTint="D9"/>
        <w:sz w:val="24"/>
        <w:szCs w:val="24"/>
        <w:lang w:val="it-IT"/>
      </w:rPr>
      <w:t xml:space="preserve"> </w:t>
    </w:r>
    <w:r w:rsidRPr="00C61F87">
      <w:rPr>
        <w:rFonts w:ascii="Arial" w:hAnsi="Arial" w:cs="Arial"/>
        <w:b/>
        <w:color w:val="262626" w:themeColor="text1" w:themeTint="D9"/>
        <w:sz w:val="24"/>
        <w:szCs w:val="24"/>
        <w:lang w:val="it-IT"/>
      </w:rPr>
      <w:t>e-mail:</w:t>
    </w:r>
    <w:r w:rsidRPr="00C61F87">
      <w:rPr>
        <w:rFonts w:ascii="Arial" w:hAnsi="Arial" w:cs="Arial"/>
        <w:color w:val="262626" w:themeColor="text1" w:themeTint="D9"/>
        <w:sz w:val="24"/>
        <w:szCs w:val="24"/>
        <w:lang w:val="it-IT"/>
      </w:rPr>
      <w:t xml:space="preserve"> info@sitek-group.ru</w:t>
    </w:r>
  </w:p>
  <w:p w:rsidR="00BC7AB3" w:rsidRPr="00C61F87" w:rsidRDefault="00BC7AB3">
    <w:pPr>
      <w:pStyle w:val="a9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1668"/>
    <w:multiLevelType w:val="hybridMultilevel"/>
    <w:tmpl w:val="7A34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B1626"/>
    <w:multiLevelType w:val="hybridMultilevel"/>
    <w:tmpl w:val="DC949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3EC37A2F"/>
    <w:multiLevelType w:val="hybridMultilevel"/>
    <w:tmpl w:val="5778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60151"/>
    <w:multiLevelType w:val="hybridMultilevel"/>
    <w:tmpl w:val="52F6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EF"/>
    <w:rsid w:val="000377F8"/>
    <w:rsid w:val="000560E2"/>
    <w:rsid w:val="000A2773"/>
    <w:rsid w:val="000A4375"/>
    <w:rsid w:val="000E3C3B"/>
    <w:rsid w:val="000F1693"/>
    <w:rsid w:val="000F75AA"/>
    <w:rsid w:val="00112A97"/>
    <w:rsid w:val="00132D60"/>
    <w:rsid w:val="00187121"/>
    <w:rsid w:val="001A2075"/>
    <w:rsid w:val="001C3715"/>
    <w:rsid w:val="001D55B2"/>
    <w:rsid w:val="0022641D"/>
    <w:rsid w:val="00227F13"/>
    <w:rsid w:val="00235786"/>
    <w:rsid w:val="002B01E9"/>
    <w:rsid w:val="002B1EAB"/>
    <w:rsid w:val="002C4945"/>
    <w:rsid w:val="002E2B8D"/>
    <w:rsid w:val="003016EF"/>
    <w:rsid w:val="003867F5"/>
    <w:rsid w:val="003D1CF2"/>
    <w:rsid w:val="003D3A19"/>
    <w:rsid w:val="004542C0"/>
    <w:rsid w:val="004729C7"/>
    <w:rsid w:val="00486B7C"/>
    <w:rsid w:val="0052308C"/>
    <w:rsid w:val="0060273A"/>
    <w:rsid w:val="00630BC0"/>
    <w:rsid w:val="00637870"/>
    <w:rsid w:val="00647FFC"/>
    <w:rsid w:val="006633E6"/>
    <w:rsid w:val="0068401D"/>
    <w:rsid w:val="006C3F29"/>
    <w:rsid w:val="006D01C0"/>
    <w:rsid w:val="006D4FE1"/>
    <w:rsid w:val="00727726"/>
    <w:rsid w:val="007540C4"/>
    <w:rsid w:val="007B1525"/>
    <w:rsid w:val="007B3890"/>
    <w:rsid w:val="007C62EB"/>
    <w:rsid w:val="007F6E3E"/>
    <w:rsid w:val="008653F1"/>
    <w:rsid w:val="00873986"/>
    <w:rsid w:val="00934C2D"/>
    <w:rsid w:val="00937A28"/>
    <w:rsid w:val="009803E8"/>
    <w:rsid w:val="009C69F4"/>
    <w:rsid w:val="009F7776"/>
    <w:rsid w:val="00A62256"/>
    <w:rsid w:val="00AE4488"/>
    <w:rsid w:val="00B17E08"/>
    <w:rsid w:val="00BC7AB3"/>
    <w:rsid w:val="00BD7900"/>
    <w:rsid w:val="00BD7E7F"/>
    <w:rsid w:val="00BF3E9B"/>
    <w:rsid w:val="00C018E7"/>
    <w:rsid w:val="00C61F87"/>
    <w:rsid w:val="00C62D22"/>
    <w:rsid w:val="00CC2BCC"/>
    <w:rsid w:val="00D302F2"/>
    <w:rsid w:val="00D746E9"/>
    <w:rsid w:val="00D856B7"/>
    <w:rsid w:val="00DE6E0A"/>
    <w:rsid w:val="00E34152"/>
    <w:rsid w:val="00E8358C"/>
    <w:rsid w:val="00E92348"/>
    <w:rsid w:val="00E964DE"/>
    <w:rsid w:val="00EC69E0"/>
    <w:rsid w:val="00ED3BC8"/>
    <w:rsid w:val="00EE46EC"/>
    <w:rsid w:val="00EF660B"/>
    <w:rsid w:val="00F11869"/>
    <w:rsid w:val="00F5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1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35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D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01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2C49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C49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EE4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46EC"/>
  </w:style>
  <w:style w:type="paragraph" w:styleId="ab">
    <w:name w:val="footer"/>
    <w:basedOn w:val="a"/>
    <w:link w:val="ac"/>
    <w:uiPriority w:val="99"/>
    <w:unhideWhenUsed/>
    <w:rsid w:val="00EE4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46EC"/>
  </w:style>
  <w:style w:type="character" w:styleId="ad">
    <w:name w:val="Hyperlink"/>
    <w:basedOn w:val="a0"/>
    <w:uiPriority w:val="99"/>
    <w:semiHidden/>
    <w:unhideWhenUsed/>
    <w:rsid w:val="008653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1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35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D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01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2C49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C49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EE4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46EC"/>
  </w:style>
  <w:style w:type="paragraph" w:styleId="ab">
    <w:name w:val="footer"/>
    <w:basedOn w:val="a"/>
    <w:link w:val="ac"/>
    <w:uiPriority w:val="99"/>
    <w:unhideWhenUsed/>
    <w:rsid w:val="00EE4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46EC"/>
  </w:style>
  <w:style w:type="character" w:styleId="ad">
    <w:name w:val="Hyperlink"/>
    <w:basedOn w:val="a0"/>
    <w:uiPriority w:val="99"/>
    <w:semiHidden/>
    <w:unhideWhenUsed/>
    <w:rsid w:val="00865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sed.sitek-group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njHzq1vdk6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ykI-rMFQzD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wezDIcU3T0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p6vmbFmkU7M" TargetMode="External"/><Relationship Id="rId14" Type="http://schemas.openxmlformats.org/officeDocument/2006/relationships/hyperlink" Target="https://cnc-sitek.r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40E0F-0CF6-4455-96ED-D296B04B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228</Words>
  <Characters>1948</Characters>
  <Application>Microsoft Office Word</Application>
  <DocSecurity>0</DocSecurity>
  <Lines>74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Бурш Ольга</dc:creator>
  <cp:lastModifiedBy>Uchenik</cp:lastModifiedBy>
  <cp:revision>22</cp:revision>
  <cp:lastPrinted>2019-07-23T06:14:00Z</cp:lastPrinted>
  <dcterms:created xsi:type="dcterms:W3CDTF">2017-12-06T07:27:00Z</dcterms:created>
  <dcterms:modified xsi:type="dcterms:W3CDTF">2020-06-17T09:35:00Z</dcterms:modified>
</cp:coreProperties>
</file>